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506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B44B821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658BB0D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C55918" w:rsidRPr="006948A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450CE599" w14:textId="77777777" w:rsidR="0012490F" w:rsidRDefault="0012490F" w:rsidP="0012490F">
      <w:pPr>
        <w:rPr>
          <w:rFonts w:ascii="Times New Roman" w:hAnsi="Times New Roman"/>
          <w:b/>
        </w:rPr>
      </w:pPr>
    </w:p>
    <w:p w14:paraId="1AD0EC6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C0B2D99" w14:textId="0B494CB4" w:rsidR="0012490F" w:rsidRDefault="000E7F72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0E1BE5" w:rsidRPr="002A6988">
        <w:rPr>
          <w:rFonts w:ascii="Times New Roman" w:hAnsi="Times New Roman"/>
          <w:bCs/>
        </w:rPr>
        <w:t>9.3-2/2</w:t>
      </w:r>
      <w:r w:rsidR="00465ADB">
        <w:rPr>
          <w:rFonts w:ascii="Times New Roman" w:hAnsi="Times New Roman"/>
          <w:bCs/>
        </w:rPr>
        <w:t>4</w:t>
      </w:r>
      <w:r w:rsidR="000E1BE5" w:rsidRPr="002A6988">
        <w:rPr>
          <w:rFonts w:ascii="Times New Roman" w:hAnsi="Times New Roman"/>
          <w:bCs/>
        </w:rPr>
        <w:t>/</w:t>
      </w:r>
      <w:r w:rsidR="00465ADB">
        <w:rPr>
          <w:rFonts w:ascii="Times New Roman" w:hAnsi="Times New Roman"/>
          <w:bCs/>
        </w:rPr>
        <w:t>928</w:t>
      </w:r>
      <w:r w:rsidR="00C55918" w:rsidRPr="002A6988">
        <w:rPr>
          <w:rFonts w:ascii="Times New Roman" w:hAnsi="Times New Roman"/>
          <w:bCs/>
        </w:rPr>
        <w:t>-</w:t>
      </w:r>
      <w:r w:rsidR="000E4365">
        <w:rPr>
          <w:rFonts w:ascii="Times New Roman" w:hAnsi="Times New Roman"/>
          <w:bCs/>
        </w:rPr>
        <w:t>4</w:t>
      </w:r>
    </w:p>
    <w:p w14:paraId="33E1272A" w14:textId="0CA7CE62" w:rsidR="0012490F" w:rsidRPr="00EE0FB2" w:rsidRDefault="00432963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(asja nr</w:t>
      </w:r>
      <w:r w:rsidR="00465ADB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465ADB">
        <w:rPr>
          <w:rFonts w:ascii="Times New Roman" w:hAnsi="Times New Roman"/>
          <w:sz w:val="16"/>
          <w:szCs w:val="16"/>
        </w:rPr>
        <w:t>DELTAs</w:t>
      </w:r>
      <w:proofErr w:type="spellEnd"/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5FA85544" w14:textId="77777777" w:rsidR="0012490F" w:rsidRDefault="0012490F" w:rsidP="0012490F">
      <w:pPr>
        <w:rPr>
          <w:rFonts w:ascii="Times New Roman" w:hAnsi="Times New Roman"/>
          <w:b/>
        </w:rPr>
      </w:pPr>
    </w:p>
    <w:p w14:paraId="57DBF7D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2CBF6FF6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36F214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2A698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="008A2A1E" w:rsidRPr="002A6988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2A6988"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21F1CE92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2A1E">
        <w:rPr>
          <w:rFonts w:ascii="Times New Roman" w:hAnsi="Times New Roman"/>
          <w:b/>
        </w:rPr>
        <w:instrText xml:space="preserve"> FORMCHECKBOX </w:instrText>
      </w:r>
      <w:r w:rsidR="00006D40">
        <w:rPr>
          <w:rFonts w:ascii="Times New Roman" w:hAnsi="Times New Roman"/>
          <w:b/>
        </w:rPr>
      </w:r>
      <w:r w:rsidR="00006D4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548E80B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</w:p>
    <w:p w14:paraId="79EBF557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960977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C301226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0B352C47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1F045A3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9AC2746" w14:textId="714C8A95" w:rsidR="0012490F" w:rsidRPr="000E1BE5" w:rsidRDefault="000E1BE5" w:rsidP="0090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et-EE"/>
        </w:rPr>
      </w:pPr>
      <w:r>
        <w:rPr>
          <w:rFonts w:ascii="Times New Roman" w:eastAsia="Times New Roman" w:hAnsi="Times New Roman"/>
          <w:lang w:eastAsia="et-EE"/>
        </w:rPr>
        <w:t>Nimi: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proofErr w:type="spellStart"/>
      <w:r w:rsidR="00465ADB">
        <w:rPr>
          <w:rFonts w:ascii="Times New Roman" w:eastAsia="Times New Roman" w:hAnsi="Times New Roman"/>
          <w:bCs/>
          <w:i/>
          <w:iCs/>
          <w:lang w:eastAsia="et-EE"/>
        </w:rPr>
        <w:t>Soleros</w:t>
      </w:r>
      <w:proofErr w:type="spellEnd"/>
      <w:r w:rsidR="00465ADB">
        <w:rPr>
          <w:rFonts w:ascii="Times New Roman" w:eastAsia="Times New Roman" w:hAnsi="Times New Roman"/>
          <w:bCs/>
          <w:i/>
          <w:iCs/>
          <w:lang w:eastAsia="et-EE"/>
        </w:rPr>
        <w:t xml:space="preserve"> Usaldusühing</w:t>
      </w:r>
    </w:p>
    <w:p w14:paraId="6C6B96F2" w14:textId="59BA1F8A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Isikukood/registrikood: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11668273</w:t>
      </w:r>
    </w:p>
    <w:p w14:paraId="768ABF0B" w14:textId="79EE4AA9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Elukoht/asukoht: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Kase 1, Järva- Jaani alev, Järva vald, Järva maakond</w:t>
      </w:r>
    </w:p>
    <w:p w14:paraId="43CFF006" w14:textId="5D446CBB" w:rsidR="00697A4D" w:rsidRDefault="009062F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12490F" w:rsidRPr="00B37D1E">
        <w:rPr>
          <w:rFonts w:ascii="Times New Roman" w:eastAsia="Times New Roman" w:hAnsi="Times New Roman"/>
          <w:lang w:eastAsia="et-EE"/>
        </w:rPr>
        <w:t>e-post:</w:t>
      </w:r>
      <w:r w:rsidR="002A6988">
        <w:rPr>
          <w:rFonts w:ascii="Times New Roman" w:eastAsia="Times New Roman" w:hAnsi="Times New Roman"/>
          <w:lang w:eastAsia="et-EE"/>
        </w:rPr>
        <w:t xml:space="preserve"> </w:t>
      </w:r>
      <w:hyperlink r:id="rId7" w:history="1">
        <w:r w:rsidR="00465ADB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</w:p>
    <w:p w14:paraId="1B37E6BB" w14:textId="6E6EE55C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Esindaja</w:t>
      </w:r>
      <w:r w:rsidRPr="00B4751E">
        <w:rPr>
          <w:rFonts w:ascii="Times New Roman" w:eastAsia="Times New Roman" w:hAnsi="Times New Roman"/>
          <w:lang w:eastAsia="et-EE"/>
        </w:rPr>
        <w:t>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 xml:space="preserve">Margus </w:t>
      </w:r>
      <w:proofErr w:type="spellStart"/>
      <w:r w:rsidR="00465ADB">
        <w:rPr>
          <w:rFonts w:ascii="Times New Roman" w:eastAsia="Times New Roman" w:hAnsi="Times New Roman"/>
          <w:bCs/>
          <w:i/>
          <w:iCs/>
          <w:lang w:eastAsia="et-EE"/>
        </w:rPr>
        <w:t>Peldes</w:t>
      </w:r>
      <w:proofErr w:type="spellEnd"/>
      <w:r w:rsidR="00504E81" w:rsidRP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proofErr w:type="spellStart"/>
      <w:r w:rsidR="00A561DB">
        <w:rPr>
          <w:rFonts w:ascii="Times New Roman" w:eastAsia="Times New Roman" w:hAnsi="Times New Roman"/>
          <w:bCs/>
          <w:i/>
          <w:iCs/>
          <w:lang w:eastAsia="et-EE"/>
        </w:rPr>
        <w:t>Soleros</w:t>
      </w:r>
      <w:proofErr w:type="spellEnd"/>
      <w:r w:rsidR="00A561DB">
        <w:rPr>
          <w:rFonts w:ascii="Times New Roman" w:eastAsia="Times New Roman" w:hAnsi="Times New Roman"/>
          <w:bCs/>
          <w:i/>
          <w:iCs/>
          <w:lang w:eastAsia="et-EE"/>
        </w:rPr>
        <w:t xml:space="preserve"> UÜ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volitatud esindaja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hyperlink r:id="rId8" w:history="1">
        <w:r w:rsidR="00A54DFE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  <w:r w:rsidR="00A54DFE">
        <w:rPr>
          <w:rFonts w:ascii="Times New Roman" w:eastAsia="Times New Roman" w:hAnsi="Times New Roman"/>
          <w:bCs/>
          <w:i/>
          <w:iCs/>
          <w:lang w:eastAsia="et-EE"/>
        </w:rPr>
        <w:t xml:space="preserve"> </w:t>
      </w:r>
      <w:r w:rsidR="002A6988">
        <w:rPr>
          <w:rStyle w:val="Hperlink"/>
          <w:rFonts w:ascii="Times New Roman" w:eastAsia="Times New Roman" w:hAnsi="Times New Roman"/>
          <w:bCs/>
          <w:i/>
          <w:iCs/>
          <w:lang w:eastAsia="et-EE"/>
        </w:rPr>
        <w:t xml:space="preserve"> </w:t>
      </w:r>
    </w:p>
    <w:p w14:paraId="4A9B518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4393675C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08F0FA8F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FC8F407" w14:textId="77777777" w:rsidR="0012490F" w:rsidRPr="0060796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7B466D3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7D97594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4C80A66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E7D8081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FB7DE0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3BCEAF6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032BE6FA" w14:textId="13A66F92" w:rsidR="0012490F" w:rsidRPr="00D10492" w:rsidRDefault="00EB4B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4648AF28" w14:textId="3F0DDC8C" w:rsidR="0012490F" w:rsidRDefault="00A54DF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hoone kasutusluba</w:t>
      </w:r>
    </w:p>
    <w:p w14:paraId="6D745D0F" w14:textId="77777777" w:rsidR="0012490F" w:rsidRPr="00F377E7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2422FCE4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6D4C74C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2B30F259" w14:textId="471287C5" w:rsidR="002A6988" w:rsidRPr="002A6988" w:rsidRDefault="0012490F" w:rsidP="007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eastAsia="Times New Roman" w:hAnsi="Times New Roman"/>
          <w:bCs/>
          <w:i/>
          <w:iCs/>
          <w:lang w:eastAsia="et-EE"/>
        </w:rPr>
        <w:t>Järva- Jaani Hooldekodu ruumid</w:t>
      </w:r>
    </w:p>
    <w:p w14:paraId="360382F6" w14:textId="77777777" w:rsidR="0012490F" w:rsidRPr="00D216FC" w:rsidRDefault="0012490F" w:rsidP="006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57BF15D1" w14:textId="0CB510EB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="00697A4D">
        <w:rPr>
          <w:rFonts w:ascii="Times New Roman" w:eastAsia="Times New Roman" w:hAnsi="Times New Roman"/>
          <w:b/>
          <w:lang w:eastAsia="et-EE"/>
        </w:rPr>
        <w:t xml:space="preserve"> aadress: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hAnsi="Times New Roman"/>
          <w:i/>
          <w:iCs/>
          <w:color w:val="000000"/>
          <w:szCs w:val="28"/>
        </w:rPr>
        <w:t>Kase 1, Järva- Jaani alev</w:t>
      </w:r>
      <w:r w:rsidR="00324E0D">
        <w:rPr>
          <w:rFonts w:ascii="Times New Roman" w:hAnsi="Times New Roman"/>
          <w:i/>
          <w:iCs/>
          <w:color w:val="000000"/>
          <w:szCs w:val="28"/>
        </w:rPr>
        <w:t>, Järva vald</w:t>
      </w:r>
    </w:p>
    <w:p w14:paraId="2E4B1404" w14:textId="114BA5FD" w:rsidR="00A54DFE" w:rsidRP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28620EDA" w14:textId="2A32FDE4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4E09B7C" w14:textId="7B36001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0868BD" w:rsidRPr="000868BD">
        <w:rPr>
          <w:rFonts w:ascii="Times New Roman" w:eastAsia="Times New Roman" w:hAnsi="Times New Roman"/>
          <w:i/>
          <w:iCs/>
          <w:lang w:eastAsia="et-EE"/>
        </w:rPr>
        <w:t>lääne regionaalosakonna</w:t>
      </w:r>
      <w:r w:rsidR="00103E56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A37C91" w:rsidRPr="00A93601">
        <w:rPr>
          <w:rFonts w:ascii="Times New Roman" w:eastAsia="Times New Roman" w:hAnsi="Times New Roman"/>
          <w:i/>
          <w:iCs/>
          <w:lang w:eastAsia="et-EE"/>
        </w:rPr>
        <w:t>i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nspektor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Maie Laos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5349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4354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>,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hyperlink r:id="rId9" w:history="1">
        <w:r w:rsidR="000F588F" w:rsidRPr="0040793A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maie.laos@terviseamet.ee</w:t>
        </w:r>
      </w:hyperlink>
    </w:p>
    <w:p w14:paraId="47B9B92A" w14:textId="77777777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3B01674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3FE42BFE" w14:textId="4CFA4A6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lastRenderedPageBreak/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>
        <w:rPr>
          <w:rFonts w:ascii="Times New Roman" w:eastAsia="Times New Roman" w:hAnsi="Times New Roman"/>
          <w:lang w:eastAsia="et-EE"/>
        </w:rPr>
        <w:t xml:space="preserve"> “</w:t>
      </w:r>
      <w:r w:rsidR="000E4365">
        <w:rPr>
          <w:rFonts w:ascii="Times New Roman" w:eastAsia="Times New Roman" w:hAnsi="Times New Roman"/>
          <w:i/>
          <w:iCs/>
          <w:lang w:eastAsia="et-EE"/>
        </w:rPr>
        <w:t>14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“ </w:t>
      </w:r>
      <w:r w:rsidR="000E4365">
        <w:rPr>
          <w:rFonts w:ascii="Times New Roman" w:eastAsia="Times New Roman" w:hAnsi="Times New Roman"/>
          <w:i/>
          <w:iCs/>
          <w:lang w:eastAsia="et-EE"/>
        </w:rPr>
        <w:t>märts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Pr="00A93601">
        <w:rPr>
          <w:rFonts w:ascii="Times New Roman" w:eastAsia="Times New Roman" w:hAnsi="Times New Roman"/>
          <w:i/>
          <w:iCs/>
          <w:lang w:eastAsia="et-EE"/>
        </w:rPr>
        <w:t>20</w:t>
      </w:r>
      <w:r w:rsidR="00EB4B61">
        <w:rPr>
          <w:rFonts w:ascii="Times New Roman" w:eastAsia="Times New Roman" w:hAnsi="Times New Roman"/>
          <w:i/>
          <w:iCs/>
          <w:lang w:eastAsia="et-EE"/>
        </w:rPr>
        <w:t>2</w:t>
      </w:r>
      <w:r w:rsidR="00A54DFE">
        <w:rPr>
          <w:rFonts w:ascii="Times New Roman" w:eastAsia="Times New Roman" w:hAnsi="Times New Roman"/>
          <w:i/>
          <w:iCs/>
          <w:lang w:eastAsia="et-EE"/>
        </w:rPr>
        <w:t>4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a  kell 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F509CB">
        <w:rPr>
          <w:rFonts w:ascii="Times New Roman" w:eastAsia="Times New Roman" w:hAnsi="Times New Roman"/>
          <w:i/>
          <w:iCs/>
          <w:lang w:eastAsia="et-EE"/>
        </w:rPr>
        <w:t>09.</w:t>
      </w:r>
      <w:r w:rsidR="000E4365">
        <w:rPr>
          <w:rFonts w:ascii="Times New Roman" w:eastAsia="Times New Roman" w:hAnsi="Times New Roman"/>
          <w:i/>
          <w:iCs/>
          <w:lang w:eastAsia="et-EE"/>
        </w:rPr>
        <w:t>3</w:t>
      </w:r>
      <w:r w:rsidR="00F509CB">
        <w:rPr>
          <w:rFonts w:ascii="Times New Roman" w:eastAsia="Times New Roman" w:hAnsi="Times New Roman"/>
          <w:i/>
          <w:iCs/>
          <w:lang w:eastAsia="et-EE"/>
        </w:rPr>
        <w:t>0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 </w:t>
      </w:r>
      <w:r w:rsidR="00E81399" w:rsidRPr="00A93601">
        <w:rPr>
          <w:rFonts w:ascii="Times New Roman" w:eastAsia="Times New Roman" w:hAnsi="Times New Roman"/>
          <w:i/>
          <w:iCs/>
          <w:lang w:eastAsia="et-EE"/>
        </w:rPr>
        <w:t xml:space="preserve">kuni </w:t>
      </w:r>
      <w:r w:rsidR="00AA01CC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E4365">
        <w:rPr>
          <w:rFonts w:ascii="Times New Roman" w:eastAsia="Times New Roman" w:hAnsi="Times New Roman"/>
          <w:i/>
          <w:iCs/>
          <w:lang w:eastAsia="et-EE"/>
        </w:rPr>
        <w:t>10.30</w:t>
      </w:r>
    </w:p>
    <w:p w14:paraId="2F788C4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3A3C93" w14:textId="77777777" w:rsid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A54DFE">
        <w:rPr>
          <w:rFonts w:ascii="Times New Roman" w:eastAsia="Times New Roman" w:hAnsi="Times New Roman"/>
          <w:b/>
          <w:lang w:eastAsia="et-EE"/>
        </w:rPr>
        <w:t>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</w:p>
    <w:p w14:paraId="1359986C" w14:textId="77777777" w:rsidR="00A54DFE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 xml:space="preserve">Margus </w:t>
      </w:r>
      <w:proofErr w:type="spellStart"/>
      <w:r>
        <w:rPr>
          <w:rFonts w:ascii="Times New Roman" w:eastAsia="Times New Roman" w:hAnsi="Times New Roman"/>
          <w:i/>
          <w:iCs/>
          <w:lang w:eastAsia="et-EE"/>
        </w:rPr>
        <w:t>Peldes</w:t>
      </w:r>
      <w:proofErr w:type="spellEnd"/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volitatud esindaja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5079800</w:t>
      </w:r>
      <w:r w:rsidR="00B73C39">
        <w:rPr>
          <w:rFonts w:ascii="Times New Roman" w:eastAsia="Times New Roman" w:hAnsi="Times New Roman"/>
          <w:i/>
          <w:iCs/>
          <w:lang w:eastAsia="et-EE"/>
        </w:rPr>
        <w:t xml:space="preserve">, </w:t>
      </w:r>
      <w:hyperlink r:id="rId10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info@jarvakodu.ee</w:t>
        </w:r>
      </w:hyperlink>
    </w:p>
    <w:p w14:paraId="12DF0094" w14:textId="77777777" w:rsidR="00F509CB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perlink"/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 xml:space="preserve">Katrin Pärtli, Järva- Jaani Hooldekodu juhataja, 5200 060, </w:t>
      </w:r>
      <w:hyperlink r:id="rId11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katrin@jarvakodu.ee</w:t>
        </w:r>
      </w:hyperlink>
    </w:p>
    <w:p w14:paraId="0DE2FD0E" w14:textId="72764013" w:rsidR="00B73C39" w:rsidRPr="00F509CB" w:rsidRDefault="00F509CB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 w:rsidRPr="00F509CB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>Annely Saks, hooldusjuht</w:t>
      </w:r>
      <w:r w:rsidR="00A54DFE" w:rsidRPr="00F509CB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F588F" w:rsidRPr="00F509CB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 xml:space="preserve"> </w:t>
      </w:r>
    </w:p>
    <w:p w14:paraId="5812B9AE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616A3FD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4212AE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4778829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7535BE8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29DC2B2C" w14:textId="6E00BE7A" w:rsidR="0012490F" w:rsidRDefault="000E436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E710BE0" w14:textId="05D3EEB8" w:rsidR="0012490F" w:rsidRPr="00994205" w:rsidRDefault="000E4365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 w:rsidR="00C33A8A">
        <w:rPr>
          <w:rFonts w:ascii="Times New Roman" w:hAnsi="Times New Roman"/>
        </w:rPr>
        <w:t xml:space="preserve">   </w:t>
      </w:r>
    </w:p>
    <w:p w14:paraId="51E188DC" w14:textId="4916EF22" w:rsidR="00886640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886640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>:</w:t>
      </w:r>
      <w:r w:rsidR="00103E56">
        <w:rPr>
          <w:rFonts w:ascii="Times New Roman" w:hAnsi="Times New Roman"/>
          <w:iCs/>
        </w:rPr>
        <w:t xml:space="preserve"> </w:t>
      </w:r>
      <w:r w:rsidR="00AC2306">
        <w:rPr>
          <w:rFonts w:ascii="Times New Roman" w:hAnsi="Times New Roman"/>
          <w:i/>
        </w:rPr>
        <w:t>H</w:t>
      </w:r>
      <w:r w:rsidR="00C33A8A" w:rsidRPr="00C33A8A">
        <w:rPr>
          <w:rFonts w:ascii="Times New Roman" w:hAnsi="Times New Roman"/>
          <w:i/>
        </w:rPr>
        <w:t>oone sissepääsud</w:t>
      </w:r>
      <w:r w:rsidR="00C33A8A">
        <w:rPr>
          <w:rFonts w:ascii="Times New Roman" w:hAnsi="Times New Roman"/>
          <w:i/>
        </w:rPr>
        <w:t xml:space="preserve"> on valgustatud</w:t>
      </w:r>
      <w:r w:rsidR="00F509CB">
        <w:rPr>
          <w:rFonts w:ascii="Times New Roman" w:hAnsi="Times New Roman"/>
          <w:i/>
        </w:rPr>
        <w:t>, lisaks tänavavalgustus.</w:t>
      </w:r>
      <w:r w:rsidR="00C33A8A">
        <w:rPr>
          <w:rFonts w:ascii="Times New Roman" w:hAnsi="Times New Roman"/>
          <w:i/>
        </w:rPr>
        <w:t xml:space="preserve"> Hooldekodu ümbruse haljastustöödega </w:t>
      </w:r>
      <w:r w:rsidR="000E4365">
        <w:rPr>
          <w:rFonts w:ascii="Times New Roman" w:hAnsi="Times New Roman"/>
          <w:i/>
        </w:rPr>
        <w:t>jätkatakse</w:t>
      </w:r>
      <w:r w:rsidR="00C33A8A">
        <w:rPr>
          <w:rFonts w:ascii="Times New Roman" w:hAnsi="Times New Roman"/>
          <w:i/>
        </w:rPr>
        <w:t xml:space="preserve"> kevadel.</w:t>
      </w:r>
    </w:p>
    <w:p w14:paraId="544C3CC2" w14:textId="77777777" w:rsidR="0012490F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BC3BA58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ED0699A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703C85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8CE92A9" w14:textId="77777777" w:rsidR="00AB5345" w:rsidRDefault="004015A1" w:rsidP="00AB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77DD16C9" w14:textId="2EF7AA46" w:rsidR="00886640" w:rsidRPr="00947C6B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4208A9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AC2306">
        <w:rPr>
          <w:rFonts w:ascii="Times New Roman" w:hAnsi="Times New Roman"/>
          <w:i/>
          <w:iCs/>
        </w:rPr>
        <w:t xml:space="preserve">Ehitisregistri andmetel on hoonele väljastatud kasutusluba (ehitisregistri kood: 107013773) ja peamiseks kasutusotstarbeks on märgitud </w:t>
      </w:r>
      <w:proofErr w:type="spellStart"/>
      <w:r w:rsidR="00AC2306">
        <w:rPr>
          <w:rFonts w:ascii="Times New Roman" w:hAnsi="Times New Roman"/>
          <w:i/>
          <w:iCs/>
        </w:rPr>
        <w:t>üldhooldekodu</w:t>
      </w:r>
      <w:proofErr w:type="spellEnd"/>
      <w:r w:rsidR="00AC2306">
        <w:rPr>
          <w:rFonts w:ascii="Times New Roman" w:hAnsi="Times New Roman"/>
          <w:i/>
          <w:iCs/>
        </w:rPr>
        <w:t xml:space="preserve">. </w:t>
      </w:r>
      <w:r w:rsidRPr="007933FC">
        <w:rPr>
          <w:rFonts w:ascii="Times New Roman" w:hAnsi="Times New Roman"/>
          <w:i/>
        </w:rPr>
        <w:t>Hoonesse sisenemisel</w:t>
      </w:r>
      <w:r w:rsidR="00FE5448" w:rsidRPr="007933FC">
        <w:rPr>
          <w:rFonts w:ascii="Times New Roman" w:hAnsi="Times New Roman"/>
          <w:i/>
        </w:rPr>
        <w:t xml:space="preserve"> o</w:t>
      </w:r>
      <w:r w:rsidR="00947C6B" w:rsidRPr="007933FC">
        <w:rPr>
          <w:rFonts w:ascii="Times New Roman" w:hAnsi="Times New Roman"/>
          <w:i/>
        </w:rPr>
        <w:t>n</w:t>
      </w:r>
      <w:r w:rsidRPr="007933FC">
        <w:rPr>
          <w:rFonts w:ascii="Times New Roman" w:hAnsi="Times New Roman"/>
          <w:i/>
        </w:rPr>
        <w:t xml:space="preserve"> arvestatud liikumispuudega inimestega</w:t>
      </w:r>
      <w:r w:rsidR="00FE5448" w:rsidRPr="007933FC">
        <w:rPr>
          <w:rFonts w:ascii="Times New Roman" w:hAnsi="Times New Roman"/>
          <w:i/>
        </w:rPr>
        <w:t xml:space="preserve">: </w:t>
      </w:r>
      <w:r w:rsidR="00F52ECF">
        <w:rPr>
          <w:rFonts w:ascii="Times New Roman" w:hAnsi="Times New Roman"/>
          <w:i/>
        </w:rPr>
        <w:t xml:space="preserve">kahe </w:t>
      </w:r>
      <w:r w:rsidR="00FE5448" w:rsidRPr="007933FC">
        <w:rPr>
          <w:rFonts w:ascii="Times New Roman" w:hAnsi="Times New Roman"/>
          <w:i/>
        </w:rPr>
        <w:t>sissepääsu juures o</w:t>
      </w:r>
      <w:r w:rsidR="00863F44" w:rsidRPr="007933FC">
        <w:rPr>
          <w:rFonts w:ascii="Times New Roman" w:hAnsi="Times New Roman"/>
          <w:i/>
        </w:rPr>
        <w:t>li</w:t>
      </w:r>
      <w:r w:rsidR="00D552D5">
        <w:rPr>
          <w:rFonts w:ascii="Times New Roman" w:hAnsi="Times New Roman"/>
          <w:i/>
        </w:rPr>
        <w:t>d</w:t>
      </w:r>
      <w:r w:rsidR="00FE5448" w:rsidRPr="007933FC">
        <w:rPr>
          <w:rFonts w:ascii="Times New Roman" w:hAnsi="Times New Roman"/>
          <w:i/>
        </w:rPr>
        <w:t xml:space="preserve"> kaldtee</w:t>
      </w:r>
      <w:r w:rsidR="00D552D5">
        <w:rPr>
          <w:rFonts w:ascii="Times New Roman" w:hAnsi="Times New Roman"/>
          <w:i/>
        </w:rPr>
        <w:t>d</w:t>
      </w:r>
      <w:r w:rsidR="00FE5448" w:rsidRPr="007933FC">
        <w:rPr>
          <w:rFonts w:ascii="Times New Roman" w:hAnsi="Times New Roman"/>
          <w:i/>
        </w:rPr>
        <w:t xml:space="preserve">. </w:t>
      </w:r>
      <w:r w:rsidR="009662A5" w:rsidRPr="007933FC">
        <w:rPr>
          <w:rFonts w:ascii="Times New Roman" w:hAnsi="Times New Roman"/>
          <w:i/>
        </w:rPr>
        <w:t>Inva</w:t>
      </w:r>
      <w:r w:rsidR="009662A5">
        <w:rPr>
          <w:rFonts w:ascii="Times New Roman" w:hAnsi="Times New Roman"/>
          <w:i/>
        </w:rPr>
        <w:t xml:space="preserve">tualettruum </w:t>
      </w:r>
      <w:r w:rsidR="00AC2306">
        <w:rPr>
          <w:rFonts w:ascii="Times New Roman" w:hAnsi="Times New Roman"/>
          <w:i/>
        </w:rPr>
        <w:t>asub A- korpuse I korrusel</w:t>
      </w:r>
      <w:r w:rsidR="009662A5">
        <w:rPr>
          <w:rFonts w:ascii="Times New Roman" w:hAnsi="Times New Roman"/>
          <w:i/>
        </w:rPr>
        <w:t>.</w:t>
      </w:r>
      <w:r w:rsidR="00AC2306">
        <w:rPr>
          <w:rFonts w:ascii="Times New Roman" w:hAnsi="Times New Roman"/>
          <w:i/>
        </w:rPr>
        <w:t xml:space="preserve"> Hoonesse on projekteeritud lift, </w:t>
      </w:r>
      <w:r w:rsidR="00B26424">
        <w:rPr>
          <w:rFonts w:ascii="Times New Roman" w:hAnsi="Times New Roman"/>
          <w:i/>
        </w:rPr>
        <w:t xml:space="preserve"> </w:t>
      </w:r>
      <w:r w:rsidR="00AC2306">
        <w:rPr>
          <w:rFonts w:ascii="Times New Roman" w:hAnsi="Times New Roman"/>
          <w:i/>
        </w:rPr>
        <w:t xml:space="preserve">kuid mis paigaldatakse 2024.a </w:t>
      </w:r>
      <w:r w:rsidR="00F509CB">
        <w:rPr>
          <w:rFonts w:ascii="Times New Roman" w:hAnsi="Times New Roman"/>
          <w:i/>
        </w:rPr>
        <w:t>oktoobriks- septembriks</w:t>
      </w:r>
      <w:r w:rsidR="00AC2306">
        <w:rPr>
          <w:rFonts w:ascii="Times New Roman" w:hAnsi="Times New Roman"/>
          <w:i/>
        </w:rPr>
        <w:t>. Seni on võimalik liikumispuudega inimestel kasutada korruste vahel liikumiseks trepironijat</w:t>
      </w:r>
      <w:r w:rsidR="00F509CB">
        <w:rPr>
          <w:rFonts w:ascii="Times New Roman" w:hAnsi="Times New Roman"/>
          <w:i/>
        </w:rPr>
        <w:t>.</w:t>
      </w:r>
    </w:p>
    <w:p w14:paraId="77C0227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0F71C6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30967E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5AE48DAB" w14:textId="5440E1A4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52815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</w:rPr>
        <w:t xml:space="preserve">   </w:t>
      </w:r>
    </w:p>
    <w:p w14:paraId="0D1BB72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5976C4FD" w14:textId="1DEEF810" w:rsidR="00941871" w:rsidRDefault="006C5E54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41871">
        <w:rPr>
          <w:rFonts w:ascii="Times New Roman" w:hAnsi="Times New Roman"/>
          <w:i/>
        </w:rPr>
        <w:t>Esitati</w:t>
      </w:r>
      <w:r w:rsidR="00941871" w:rsidRPr="008938D0">
        <w:rPr>
          <w:rFonts w:ascii="Times New Roman" w:hAnsi="Times New Roman"/>
          <w:i/>
        </w:rPr>
        <w:t xml:space="preserve"> </w:t>
      </w:r>
      <w:proofErr w:type="spellStart"/>
      <w:r w:rsidR="00941871">
        <w:rPr>
          <w:rFonts w:ascii="Times New Roman" w:hAnsi="Times New Roman"/>
          <w:i/>
        </w:rPr>
        <w:t>Siivert</w:t>
      </w:r>
      <w:proofErr w:type="spellEnd"/>
      <w:r w:rsidR="00941871">
        <w:rPr>
          <w:rFonts w:ascii="Times New Roman" w:hAnsi="Times New Roman"/>
          <w:i/>
        </w:rPr>
        <w:t xml:space="preserve"> Elektrikontroll OÜ</w:t>
      </w:r>
      <w:r w:rsidR="00941871" w:rsidRPr="008938D0">
        <w:rPr>
          <w:rFonts w:ascii="Times New Roman" w:hAnsi="Times New Roman"/>
          <w:i/>
        </w:rPr>
        <w:t xml:space="preserve"> valgustustiheduse mõõt</w:t>
      </w:r>
      <w:r w:rsidR="00941871">
        <w:rPr>
          <w:rFonts w:ascii="Times New Roman" w:hAnsi="Times New Roman"/>
          <w:i/>
        </w:rPr>
        <w:t xml:space="preserve">mise </w:t>
      </w:r>
      <w:r w:rsidR="00941871" w:rsidRPr="008938D0">
        <w:rPr>
          <w:rFonts w:ascii="Times New Roman" w:hAnsi="Times New Roman"/>
          <w:i/>
        </w:rPr>
        <w:t>protokoll nr</w:t>
      </w:r>
      <w:r w:rsidR="00941871">
        <w:rPr>
          <w:rFonts w:ascii="Times New Roman" w:hAnsi="Times New Roman"/>
          <w:i/>
        </w:rPr>
        <w:t xml:space="preserve"> V2-23/01/25-1</w:t>
      </w:r>
      <w:r w:rsidR="00941871" w:rsidRPr="008938D0">
        <w:rPr>
          <w:rFonts w:ascii="Times New Roman" w:hAnsi="Times New Roman"/>
          <w:i/>
        </w:rPr>
        <w:t xml:space="preserve"> (mõõtmised on teostatud </w:t>
      </w:r>
      <w:r w:rsidR="00941871">
        <w:rPr>
          <w:rFonts w:ascii="Times New Roman" w:hAnsi="Times New Roman"/>
          <w:i/>
        </w:rPr>
        <w:t>25.01.2023 ja 01.02.2023</w:t>
      </w:r>
      <w:r w:rsidR="00941871" w:rsidRPr="008938D0">
        <w:rPr>
          <w:rFonts w:ascii="Times New Roman" w:hAnsi="Times New Roman"/>
          <w:i/>
        </w:rPr>
        <w:t>)</w:t>
      </w:r>
      <w:r w:rsidR="00267C71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1. ja 2.</w:t>
      </w:r>
      <w:r w:rsidR="00267C71">
        <w:rPr>
          <w:rFonts w:ascii="Times New Roman" w:hAnsi="Times New Roman"/>
          <w:i/>
        </w:rPr>
        <w:t xml:space="preserve"> korruste kohta</w:t>
      </w:r>
      <w:r w:rsidR="000E4365">
        <w:rPr>
          <w:rFonts w:ascii="Times New Roman" w:hAnsi="Times New Roman"/>
          <w:i/>
        </w:rPr>
        <w:t xml:space="preserve"> ning valgustustiheduse mõõtmise protokoll nr V2-24/03/06-1 (mõõtmised on teostatud 06.03.2024) keldrikorruse kohta.</w:t>
      </w:r>
    </w:p>
    <w:p w14:paraId="5CD5FACB" w14:textId="3C6FF4D4" w:rsidR="00BB7F17" w:rsidRPr="00F3236B" w:rsidRDefault="00BB7F17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Elu- ja magamisruumides on ka loomulik valgustus.</w:t>
      </w:r>
    </w:p>
    <w:p w14:paraId="7CFB75D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5E46011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546576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93BB1F" w14:textId="5EF942E6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  <w:i/>
          <w:iCs/>
        </w:rPr>
        <w:t xml:space="preserve">    </w:t>
      </w:r>
    </w:p>
    <w:p w14:paraId="4C7E70A6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3B5625AC" w14:textId="2D36043C" w:rsidR="0008661D" w:rsidRDefault="00F3236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3236B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01ADB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Majatehnik</w:t>
      </w:r>
      <w:r w:rsidR="00401ADB" w:rsidRPr="009D1A1F">
        <w:rPr>
          <w:rFonts w:ascii="Times New Roman" w:hAnsi="Times New Roman"/>
          <w:i/>
        </w:rPr>
        <w:t xml:space="preserve"> OÜ</w:t>
      </w:r>
      <w:r w:rsidR="00401ADB">
        <w:rPr>
          <w:rFonts w:ascii="Times New Roman" w:hAnsi="Times New Roman"/>
          <w:i/>
        </w:rPr>
        <w:t xml:space="preserve"> 31.03.2023</w:t>
      </w:r>
      <w:r w:rsidR="00401ADB" w:rsidRPr="009D1A1F">
        <w:rPr>
          <w:rFonts w:ascii="Times New Roman" w:hAnsi="Times New Roman"/>
          <w:i/>
        </w:rPr>
        <w:t xml:space="preserve"> ventilatsioonisüsteemide </w:t>
      </w:r>
      <w:r w:rsidR="00401ADB">
        <w:rPr>
          <w:rFonts w:ascii="Times New Roman" w:hAnsi="Times New Roman"/>
          <w:i/>
        </w:rPr>
        <w:t>mõõdistuspas</w:t>
      </w:r>
      <w:r w:rsidR="00936BD7">
        <w:rPr>
          <w:rFonts w:ascii="Times New Roman" w:hAnsi="Times New Roman"/>
          <w:i/>
        </w:rPr>
        <w:t>s</w:t>
      </w:r>
      <w:r w:rsidR="00401ADB" w:rsidRPr="009D1A1F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>(</w:t>
      </w:r>
      <w:r w:rsidR="00401ADB" w:rsidRPr="009D1A1F">
        <w:rPr>
          <w:rFonts w:ascii="Times New Roman" w:hAnsi="Times New Roman"/>
          <w:i/>
        </w:rPr>
        <w:t>töö nr</w:t>
      </w:r>
      <w:r w:rsidR="00401ADB">
        <w:rPr>
          <w:rFonts w:ascii="Times New Roman" w:hAnsi="Times New Roman"/>
          <w:i/>
        </w:rPr>
        <w:t xml:space="preserve"> 127-23</w:t>
      </w:r>
      <w:r w:rsidR="00936BD7">
        <w:rPr>
          <w:rFonts w:ascii="Times New Roman" w:hAnsi="Times New Roman"/>
          <w:i/>
        </w:rPr>
        <w:t>)</w:t>
      </w:r>
      <w:r w:rsidR="00401ADB" w:rsidRPr="009D1A1F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 xml:space="preserve">ning 16.02.2024 </w:t>
      </w:r>
      <w:r w:rsidR="00401ADB">
        <w:rPr>
          <w:rFonts w:ascii="Times New Roman" w:hAnsi="Times New Roman"/>
          <w:i/>
          <w:iCs/>
        </w:rPr>
        <w:t xml:space="preserve"> </w:t>
      </w:r>
      <w:r w:rsidR="00936BD7">
        <w:rPr>
          <w:rFonts w:ascii="Times New Roman" w:hAnsi="Times New Roman"/>
          <w:i/>
          <w:iCs/>
        </w:rPr>
        <w:t>ventilatsioonisüsteemide mõõdistuspass (töö nr 148-24).</w:t>
      </w:r>
    </w:p>
    <w:p w14:paraId="5F1619D2" w14:textId="12DC1095" w:rsidR="00401ADB" w:rsidRPr="008938D0" w:rsidRDefault="00401AD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938D0">
        <w:rPr>
          <w:rFonts w:ascii="Times New Roman" w:hAnsi="Times New Roman"/>
          <w:i/>
        </w:rPr>
        <w:t>Elu- ja magamisruume saab tuulutada ka avatavate akende kaudu.</w:t>
      </w:r>
    </w:p>
    <w:p w14:paraId="56D0AB3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1E45745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8CDDC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5C2539FD" w14:textId="4302D30F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  <w:i/>
          <w:iCs/>
        </w:rPr>
        <w:t xml:space="preserve">      </w:t>
      </w:r>
    </w:p>
    <w:p w14:paraId="1B2E942D" w14:textId="77777777" w:rsidR="005305CE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550E80A1" w14:textId="3ECE743F" w:rsidR="00F52ECF" w:rsidRDefault="002F7E81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5353E7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5353E7">
        <w:rPr>
          <w:rFonts w:ascii="Times New Roman" w:hAnsi="Times New Roman"/>
          <w:i/>
        </w:rPr>
        <w:t>Majatehnik OÜ</w:t>
      </w:r>
      <w:r w:rsidR="00401ADB" w:rsidRPr="009D1A1F">
        <w:rPr>
          <w:rFonts w:ascii="Times New Roman" w:hAnsi="Times New Roman"/>
          <w:i/>
        </w:rPr>
        <w:t xml:space="preserve"> tehnosüsteemide poolt tekitatava mürataseme mõõtetulemused </w:t>
      </w:r>
      <w:r w:rsidR="00936BD7">
        <w:rPr>
          <w:rFonts w:ascii="Times New Roman" w:hAnsi="Times New Roman"/>
          <w:i/>
        </w:rPr>
        <w:t>(</w:t>
      </w:r>
      <w:r w:rsidR="00401ADB" w:rsidRPr="009D1A1F">
        <w:rPr>
          <w:rFonts w:ascii="Times New Roman" w:hAnsi="Times New Roman"/>
          <w:i/>
        </w:rPr>
        <w:t>töö nr</w:t>
      </w:r>
      <w:r w:rsidR="005353E7">
        <w:rPr>
          <w:rFonts w:ascii="Times New Roman" w:hAnsi="Times New Roman"/>
          <w:i/>
        </w:rPr>
        <w:t xml:space="preserve"> 011-24</w:t>
      </w:r>
      <w:r w:rsidR="00936BD7">
        <w:rPr>
          <w:rFonts w:ascii="Times New Roman" w:hAnsi="Times New Roman"/>
          <w:i/>
        </w:rPr>
        <w:t>)</w:t>
      </w:r>
      <w:r w:rsidR="00401ADB" w:rsidRPr="009D1A1F">
        <w:rPr>
          <w:rFonts w:ascii="Times New Roman" w:hAnsi="Times New Roman"/>
          <w:i/>
        </w:rPr>
        <w:t xml:space="preserve">. Mõõtmised on teostatud </w:t>
      </w:r>
      <w:r w:rsidR="005353E7">
        <w:rPr>
          <w:rFonts w:ascii="Times New Roman" w:hAnsi="Times New Roman"/>
          <w:i/>
        </w:rPr>
        <w:t>04.01.2024 1</w:t>
      </w:r>
      <w:r w:rsidR="00401ADB" w:rsidRPr="009D1A1F">
        <w:rPr>
          <w:rFonts w:ascii="Times New Roman" w:hAnsi="Times New Roman"/>
          <w:i/>
        </w:rPr>
        <w:t>.</w:t>
      </w:r>
      <w:r w:rsidR="009E04D9">
        <w:rPr>
          <w:rFonts w:ascii="Times New Roman" w:hAnsi="Times New Roman"/>
          <w:i/>
        </w:rPr>
        <w:t xml:space="preserve"> </w:t>
      </w:r>
      <w:r w:rsidR="005353E7">
        <w:rPr>
          <w:rFonts w:ascii="Times New Roman" w:hAnsi="Times New Roman"/>
          <w:i/>
        </w:rPr>
        <w:t>ja 2.</w:t>
      </w:r>
      <w:r w:rsidR="00401ADB" w:rsidRPr="009D1A1F">
        <w:rPr>
          <w:rFonts w:ascii="Times New Roman" w:hAnsi="Times New Roman"/>
          <w:i/>
        </w:rPr>
        <w:t xml:space="preserve"> korrusel.</w:t>
      </w:r>
      <w:r w:rsidR="005353E7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>Tehnoseadmete poolt tekitatava mürataseme mõõtetulemused (töö nr 149-24</w:t>
      </w:r>
      <w:r w:rsidR="002B6C80">
        <w:rPr>
          <w:rFonts w:ascii="Times New Roman" w:hAnsi="Times New Roman"/>
          <w:i/>
        </w:rPr>
        <w:t>)</w:t>
      </w:r>
      <w:r w:rsidR="00936BD7">
        <w:rPr>
          <w:rFonts w:ascii="Times New Roman" w:hAnsi="Times New Roman"/>
          <w:i/>
        </w:rPr>
        <w:t>. Mõõtmised on teostatud 16.02.2024 keldrikorrusel.</w:t>
      </w:r>
    </w:p>
    <w:p w14:paraId="69C6418F" w14:textId="77777777" w:rsidR="00992CBB" w:rsidRPr="002F7E81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</w:p>
    <w:p w14:paraId="1FC7665E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CB34765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55D9B5C" w14:textId="77777777" w:rsidR="00936BD7" w:rsidRDefault="00936BD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CE0CA6" w14:textId="3575DAF4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Joogivesi vastab kehtestatud nõuetele.</w:t>
      </w:r>
    </w:p>
    <w:p w14:paraId="7CC82640" w14:textId="26775ED8" w:rsidR="0012490F" w:rsidRDefault="002F3F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705F76" w14:textId="3A291328" w:rsidR="00C86C89" w:rsidRDefault="002F3F7B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1201665E" w14:textId="0CB9D66D" w:rsidR="002F3F7B" w:rsidRPr="002F3F7B" w:rsidRDefault="002F7E81" w:rsidP="004C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C131F">
        <w:rPr>
          <w:rFonts w:ascii="Times New Roman" w:hAnsi="Times New Roman"/>
          <w:i/>
          <w:iCs/>
        </w:rPr>
        <w:t>Esitati AS Tallinna Vesi Laborid 08.01.2024 joogivee analüüsiprotokoll nr VL-24-019.</w:t>
      </w:r>
    </w:p>
    <w:p w14:paraId="2371D11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6F003F" w14:textId="77777777" w:rsidR="00DD0CA2" w:rsidRDefault="00DD0C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D696720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FA6023A" w14:textId="47C05891" w:rsidR="0012490F" w:rsidRDefault="0075339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D6E94D0" w14:textId="39128DB7" w:rsidR="004E3820" w:rsidRDefault="00753392" w:rsidP="00753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8A5702">
        <w:rPr>
          <w:rFonts w:ascii="Times New Roman" w:hAnsi="Times New Roman"/>
        </w:rPr>
        <w:t xml:space="preserve"> ei</w:t>
      </w:r>
      <w:r w:rsidR="000C4418">
        <w:rPr>
          <w:rFonts w:ascii="Times New Roman" w:hAnsi="Times New Roman"/>
        </w:rPr>
        <w:t xml:space="preserve">   </w:t>
      </w:r>
    </w:p>
    <w:p w14:paraId="5E83CBFD" w14:textId="253F0B94" w:rsidR="00FB2EBE" w:rsidRDefault="00FB408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>:</w:t>
      </w:r>
      <w:r w:rsidR="001A5012">
        <w:rPr>
          <w:rFonts w:ascii="Times New Roman" w:hAnsi="Times New Roman"/>
        </w:rPr>
        <w:t xml:space="preserve"> </w:t>
      </w:r>
      <w:proofErr w:type="spellStart"/>
      <w:r w:rsidR="00FB2EBE">
        <w:rPr>
          <w:rFonts w:ascii="Times New Roman" w:hAnsi="Times New Roman"/>
          <w:i/>
          <w:iCs/>
        </w:rPr>
        <w:t>Üldhooldust</w:t>
      </w:r>
      <w:r w:rsidR="00F52ECF">
        <w:rPr>
          <w:rFonts w:ascii="Times New Roman" w:hAnsi="Times New Roman"/>
          <w:i/>
          <w:iCs/>
        </w:rPr>
        <w:t>eenust</w:t>
      </w:r>
      <w:proofErr w:type="spellEnd"/>
      <w:r w:rsidR="00FB2EBE">
        <w:rPr>
          <w:rFonts w:ascii="Times New Roman" w:hAnsi="Times New Roman"/>
          <w:i/>
          <w:iCs/>
        </w:rPr>
        <w:t xml:space="preserve"> hakatakse pakkuma hoone</w:t>
      </w:r>
      <w:r w:rsidR="00F52ECF">
        <w:rPr>
          <w:rFonts w:ascii="Times New Roman" w:hAnsi="Times New Roman"/>
          <w:i/>
          <w:iCs/>
        </w:rPr>
        <w:t xml:space="preserve"> A- ja B- korpuse</w:t>
      </w:r>
      <w:r w:rsidR="00FB2EBE">
        <w:rPr>
          <w:rFonts w:ascii="Times New Roman" w:hAnsi="Times New Roman"/>
          <w:i/>
          <w:iCs/>
        </w:rPr>
        <w:t xml:space="preserve"> 1. ja 2. korrusel. Mõlema k</w:t>
      </w:r>
      <w:r w:rsidR="0062741C">
        <w:rPr>
          <w:rFonts w:ascii="Times New Roman" w:hAnsi="Times New Roman"/>
          <w:i/>
          <w:iCs/>
        </w:rPr>
        <w:t>orpuse vahele jääb puhkeala, kuhu on planeeritud mõlemal korrusel klientide  elutoad- söögitoad koos kööginur</w:t>
      </w:r>
      <w:r w:rsidR="00F52ECF">
        <w:rPr>
          <w:rFonts w:ascii="Times New Roman" w:hAnsi="Times New Roman"/>
          <w:i/>
          <w:iCs/>
        </w:rPr>
        <w:t>kade</w:t>
      </w:r>
      <w:r w:rsidR="0062741C">
        <w:rPr>
          <w:rFonts w:ascii="Times New Roman" w:hAnsi="Times New Roman"/>
          <w:i/>
          <w:iCs/>
        </w:rPr>
        <w:t xml:space="preserve">ga. </w:t>
      </w:r>
      <w:r w:rsidR="00003FFF">
        <w:rPr>
          <w:rFonts w:ascii="Times New Roman" w:hAnsi="Times New Roman"/>
          <w:i/>
          <w:iCs/>
        </w:rPr>
        <w:t>2. korrusele korpuste vahelisele alale on planeeritud ka magamistoad.</w:t>
      </w:r>
    </w:p>
    <w:p w14:paraId="10E8FB99" w14:textId="4AC7A497" w:rsidR="00742011" w:rsidRDefault="0062741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5C47EC">
        <w:rPr>
          <w:rFonts w:ascii="Times New Roman" w:hAnsi="Times New Roman"/>
          <w:i/>
          <w:iCs/>
          <w:u w:val="single"/>
        </w:rPr>
        <w:t>A- korpuse 1. korrusel</w:t>
      </w:r>
      <w:r>
        <w:rPr>
          <w:rFonts w:ascii="Times New Roman" w:hAnsi="Times New Roman"/>
          <w:i/>
          <w:iCs/>
        </w:rPr>
        <w:t xml:space="preserve"> on 7 magamistuba 1</w:t>
      </w:r>
      <w:r w:rsidR="007B6449">
        <w:rPr>
          <w:rFonts w:ascii="Times New Roman" w:hAnsi="Times New Roman"/>
          <w:i/>
          <w:iCs/>
        </w:rPr>
        <w:t>6</w:t>
      </w:r>
      <w:r>
        <w:rPr>
          <w:rFonts w:ascii="Times New Roman" w:hAnsi="Times New Roman"/>
          <w:i/>
          <w:iCs/>
        </w:rPr>
        <w:t xml:space="preserve"> voodikohaga: </w:t>
      </w:r>
      <w:r w:rsidR="007B6449"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  <w:i/>
          <w:iCs/>
        </w:rPr>
        <w:t xml:space="preserve"> kahekohalist</w:t>
      </w:r>
      <w:r w:rsidR="00622937">
        <w:rPr>
          <w:rFonts w:ascii="Times New Roman" w:hAnsi="Times New Roman"/>
          <w:i/>
          <w:iCs/>
        </w:rPr>
        <w:t xml:space="preserve"> (12,0- 16, 2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 ja </w:t>
      </w:r>
      <w:r w:rsidR="00622937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</w:rPr>
        <w:t xml:space="preserve"> kolmekohalist</w:t>
      </w:r>
      <w:r w:rsidR="00622937">
        <w:rPr>
          <w:rFonts w:ascii="Times New Roman" w:hAnsi="Times New Roman"/>
          <w:i/>
          <w:iCs/>
        </w:rPr>
        <w:t xml:space="preserve"> (18,2- 22,1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).</w:t>
      </w:r>
      <w:r w:rsidR="005C47EC">
        <w:rPr>
          <w:rFonts w:ascii="Times New Roman" w:hAnsi="Times New Roman"/>
          <w:i/>
          <w:iCs/>
        </w:rPr>
        <w:t xml:space="preserve"> Duširuumis on 2 pesemiskohta (duš</w:t>
      </w:r>
      <w:r w:rsidR="00681237">
        <w:rPr>
          <w:rFonts w:ascii="Times New Roman" w:hAnsi="Times New Roman"/>
          <w:i/>
          <w:iCs/>
        </w:rPr>
        <w:t>ši</w:t>
      </w:r>
      <w:r w:rsidR="005C47EC">
        <w:rPr>
          <w:rFonts w:ascii="Times New Roman" w:hAnsi="Times New Roman"/>
          <w:i/>
          <w:iCs/>
        </w:rPr>
        <w:t>), valamu ja WC- pott (kabiinis). Tualettruum</w:t>
      </w:r>
      <w:r w:rsidR="00742011">
        <w:rPr>
          <w:rFonts w:ascii="Times New Roman" w:hAnsi="Times New Roman"/>
          <w:i/>
          <w:iCs/>
        </w:rPr>
        <w:t xml:space="preserve"> WC- pot</w:t>
      </w:r>
      <w:r w:rsidR="00F52ECF">
        <w:rPr>
          <w:rFonts w:ascii="Times New Roman" w:hAnsi="Times New Roman"/>
          <w:i/>
          <w:iCs/>
        </w:rPr>
        <w:t>i</w:t>
      </w:r>
      <w:r w:rsidR="00742011">
        <w:rPr>
          <w:rFonts w:ascii="Times New Roman" w:hAnsi="Times New Roman"/>
          <w:i/>
          <w:iCs/>
        </w:rPr>
        <w:t xml:space="preserve"> ja valamu</w:t>
      </w:r>
      <w:r w:rsidR="00F52ECF">
        <w:rPr>
          <w:rFonts w:ascii="Times New Roman" w:hAnsi="Times New Roman"/>
          <w:i/>
          <w:iCs/>
        </w:rPr>
        <w:t>ga</w:t>
      </w:r>
      <w:r w:rsidR="005C47EC">
        <w:rPr>
          <w:rFonts w:ascii="Times New Roman" w:hAnsi="Times New Roman"/>
          <w:i/>
          <w:iCs/>
        </w:rPr>
        <w:t xml:space="preserve"> on kahe toa peale ja neljal toal on </w:t>
      </w:r>
      <w:r w:rsidR="00742011">
        <w:rPr>
          <w:rFonts w:ascii="Times New Roman" w:hAnsi="Times New Roman"/>
          <w:i/>
          <w:iCs/>
        </w:rPr>
        <w:t>omaette tualettruum. 1</w:t>
      </w:r>
      <w:r w:rsidR="007B6449">
        <w:rPr>
          <w:rFonts w:ascii="Times New Roman" w:hAnsi="Times New Roman"/>
          <w:i/>
          <w:iCs/>
        </w:rPr>
        <w:t>6</w:t>
      </w:r>
      <w:r w:rsidR="00742011">
        <w:rPr>
          <w:rFonts w:ascii="Times New Roman" w:hAnsi="Times New Roman"/>
          <w:i/>
          <w:iCs/>
        </w:rPr>
        <w:t xml:space="preserve"> voodikoha kohta on 2 pesemiskohta, 6 WC- potti ja 6 valamut.</w:t>
      </w:r>
    </w:p>
    <w:p w14:paraId="184D6C2C" w14:textId="36D98CAF" w:rsidR="00742011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1. korrusel asub veel töötajate puhkeruum, tervishoiuruum, juhataja kabinet</w:t>
      </w:r>
      <w:r w:rsidR="009A4529">
        <w:rPr>
          <w:rFonts w:ascii="Times New Roman" w:hAnsi="Times New Roman"/>
          <w:i/>
          <w:iCs/>
        </w:rPr>
        <w:t>, garderoob</w:t>
      </w:r>
      <w:r>
        <w:rPr>
          <w:rFonts w:ascii="Times New Roman" w:hAnsi="Times New Roman"/>
          <w:i/>
          <w:iCs/>
        </w:rPr>
        <w:t xml:space="preserve"> ja invatualettruum. </w:t>
      </w:r>
    </w:p>
    <w:p w14:paraId="69B6F21A" w14:textId="2D2D5F9A" w:rsidR="0062741C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742011">
        <w:rPr>
          <w:rFonts w:ascii="Times New Roman" w:hAnsi="Times New Roman"/>
          <w:i/>
          <w:iCs/>
          <w:u w:val="single"/>
        </w:rPr>
        <w:t>B-korpuse 1. korrusel</w:t>
      </w:r>
      <w:r w:rsidRPr="00F52ECF">
        <w:rPr>
          <w:rFonts w:ascii="Times New Roman" w:hAnsi="Times New Roman"/>
          <w:i/>
          <w:iCs/>
        </w:rPr>
        <w:t xml:space="preserve"> </w:t>
      </w:r>
      <w:r w:rsidR="005C47EC" w:rsidRPr="00F52EC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on </w:t>
      </w:r>
      <w:r w:rsidR="007B6449">
        <w:rPr>
          <w:rFonts w:ascii="Times New Roman" w:hAnsi="Times New Roman"/>
          <w:i/>
          <w:iCs/>
        </w:rPr>
        <w:t>8</w:t>
      </w:r>
      <w:r>
        <w:rPr>
          <w:rFonts w:ascii="Times New Roman" w:hAnsi="Times New Roman"/>
          <w:i/>
          <w:iCs/>
        </w:rPr>
        <w:t xml:space="preserve"> magamistuba </w:t>
      </w:r>
      <w:r w:rsidR="007B6449">
        <w:rPr>
          <w:rFonts w:ascii="Times New Roman" w:hAnsi="Times New Roman"/>
          <w:i/>
          <w:iCs/>
        </w:rPr>
        <w:t>18</w:t>
      </w:r>
      <w:r>
        <w:rPr>
          <w:rFonts w:ascii="Times New Roman" w:hAnsi="Times New Roman"/>
          <w:i/>
          <w:iCs/>
        </w:rPr>
        <w:t xml:space="preserve"> voodikohaga: 1 ühe</w:t>
      </w:r>
      <w:r w:rsidR="00F52ECF">
        <w:rPr>
          <w:rFonts w:ascii="Times New Roman" w:hAnsi="Times New Roman"/>
          <w:i/>
          <w:iCs/>
        </w:rPr>
        <w:t>koha</w:t>
      </w:r>
      <w:r>
        <w:rPr>
          <w:rFonts w:ascii="Times New Roman" w:hAnsi="Times New Roman"/>
          <w:i/>
          <w:iCs/>
        </w:rPr>
        <w:t>line (12 ,0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), </w:t>
      </w:r>
      <w:r w:rsidR="007B6449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</w:rPr>
        <w:t xml:space="preserve"> kahekohalist</w:t>
      </w:r>
      <w:r w:rsidR="00681237">
        <w:rPr>
          <w:rFonts w:ascii="Times New Roman" w:hAnsi="Times New Roman"/>
          <w:i/>
          <w:iCs/>
        </w:rPr>
        <w:t xml:space="preserve"> (12,1- 15,1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>) ja 3 kolmekohalist (18,0- 20,6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 xml:space="preserve">). Duširuumis on 2 pesemiskohta (dušši), 2 valamut ja WC- pott (kabiinis). Tualettruum on enamasti kahe toa peale, kahel toal on omaette tualettruum ja ühel toal omaette tualettruum puudub. </w:t>
      </w:r>
      <w:r w:rsidR="007B6449">
        <w:rPr>
          <w:rFonts w:ascii="Times New Roman" w:hAnsi="Times New Roman"/>
          <w:i/>
          <w:iCs/>
        </w:rPr>
        <w:t>18</w:t>
      </w:r>
      <w:r w:rsidR="00816A57">
        <w:rPr>
          <w:rFonts w:ascii="Times New Roman" w:hAnsi="Times New Roman"/>
          <w:i/>
          <w:iCs/>
        </w:rPr>
        <w:t xml:space="preserve"> voodikoha kohta on 2 pesemiskohta, 6 WC- potti ja 7 valamut.</w:t>
      </w:r>
    </w:p>
    <w:p w14:paraId="3B71AA07" w14:textId="11CDA418" w:rsidR="00F52ECF" w:rsidRDefault="00F52EC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B-korpuse 1. korrusel asu</w:t>
      </w:r>
      <w:r w:rsidR="007B6449">
        <w:rPr>
          <w:rFonts w:ascii="Times New Roman" w:hAnsi="Times New Roman"/>
          <w:i/>
          <w:iCs/>
        </w:rPr>
        <w:t>vad</w:t>
      </w:r>
      <w:r>
        <w:rPr>
          <w:rFonts w:ascii="Times New Roman" w:hAnsi="Times New Roman"/>
          <w:i/>
          <w:iCs/>
        </w:rPr>
        <w:t xml:space="preserve"> hooldusjuhi kabinet</w:t>
      </w:r>
      <w:r w:rsidR="007B6449">
        <w:rPr>
          <w:rFonts w:ascii="Times New Roman" w:hAnsi="Times New Roman"/>
          <w:i/>
          <w:iCs/>
        </w:rPr>
        <w:t xml:space="preserve"> ja külaliste tuba.</w:t>
      </w:r>
    </w:p>
    <w:p w14:paraId="6DB962DC" w14:textId="7B3BD328" w:rsidR="004E3820" w:rsidRDefault="004E3820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4E3820">
        <w:rPr>
          <w:rFonts w:ascii="Times New Roman" w:hAnsi="Times New Roman"/>
          <w:i/>
          <w:iCs/>
          <w:u w:val="single"/>
        </w:rPr>
        <w:t>A-korpuse 2. korrusel</w:t>
      </w:r>
      <w:r>
        <w:rPr>
          <w:rFonts w:ascii="Times New Roman" w:hAnsi="Times New Roman"/>
          <w:i/>
          <w:iCs/>
        </w:rPr>
        <w:t xml:space="preserve"> on 9 magamistuba</w:t>
      </w:r>
      <w:r w:rsidR="000E59AE">
        <w:rPr>
          <w:rFonts w:ascii="Times New Roman" w:hAnsi="Times New Roman"/>
          <w:i/>
          <w:iCs/>
        </w:rPr>
        <w:t xml:space="preserve"> 20</w:t>
      </w:r>
      <w:r>
        <w:rPr>
          <w:rFonts w:ascii="Times New Roman" w:hAnsi="Times New Roman"/>
          <w:i/>
          <w:iCs/>
        </w:rPr>
        <w:t xml:space="preserve"> voodikohaga:</w:t>
      </w:r>
      <w:r w:rsidR="000E59AE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>2 ühekohali</w:t>
      </w:r>
      <w:r w:rsidR="000E59AE">
        <w:rPr>
          <w:rFonts w:ascii="Times New Roman" w:hAnsi="Times New Roman"/>
          <w:i/>
          <w:iCs/>
        </w:rPr>
        <w:t>ne</w:t>
      </w:r>
      <w:r>
        <w:rPr>
          <w:rFonts w:ascii="Times New Roman" w:hAnsi="Times New Roman"/>
          <w:i/>
          <w:iCs/>
        </w:rPr>
        <w:t xml:space="preserve"> (12,7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), </w:t>
      </w:r>
      <w:r w:rsidR="000E59AE"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  <w:i/>
          <w:iCs/>
        </w:rPr>
        <w:t xml:space="preserve"> kahekohalist (12,0- 13,1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>)</w:t>
      </w:r>
      <w:r w:rsidR="000E59AE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ja 3 kolmekohalist (</w:t>
      </w:r>
      <w:r w:rsidR="00854692">
        <w:rPr>
          <w:rFonts w:ascii="Times New Roman" w:hAnsi="Times New Roman"/>
          <w:i/>
          <w:iCs/>
        </w:rPr>
        <w:t>18,0- 20,9 m</w:t>
      </w:r>
      <w:r w:rsidR="00854692">
        <w:rPr>
          <w:rFonts w:ascii="Times New Roman" w:hAnsi="Times New Roman"/>
          <w:i/>
          <w:iCs/>
          <w:vertAlign w:val="superscript"/>
        </w:rPr>
        <w:t>2</w:t>
      </w:r>
      <w:r w:rsidR="00854692">
        <w:rPr>
          <w:rFonts w:ascii="Times New Roman" w:hAnsi="Times New Roman"/>
          <w:i/>
          <w:iCs/>
        </w:rPr>
        <w:t>). Duširuumis on 2 pesemiskohta (dušši), valamu ja WC-pott (kabiinis). Tualettruum on enamasti kahe toa peale, kahel toal on omaette tualettruum ja ühel toal omaette tualettruum puudu</w:t>
      </w:r>
      <w:r w:rsidR="008C0F67">
        <w:rPr>
          <w:rFonts w:ascii="Times New Roman" w:hAnsi="Times New Roman"/>
          <w:i/>
          <w:iCs/>
        </w:rPr>
        <w:t xml:space="preserve">b. </w:t>
      </w:r>
      <w:r w:rsidR="000E59AE">
        <w:rPr>
          <w:rFonts w:ascii="Times New Roman" w:hAnsi="Times New Roman"/>
          <w:i/>
          <w:iCs/>
        </w:rPr>
        <w:t xml:space="preserve">20 </w:t>
      </w:r>
      <w:r w:rsidR="008C0F67">
        <w:rPr>
          <w:rFonts w:ascii="Times New Roman" w:hAnsi="Times New Roman"/>
          <w:i/>
          <w:iCs/>
        </w:rPr>
        <w:t xml:space="preserve"> voodikoha kohta on 2 pesemiskohta, 6 WC- potti ja 6 valamut.</w:t>
      </w:r>
    </w:p>
    <w:p w14:paraId="6BF28B9A" w14:textId="3C34A5C7" w:rsidR="000E59AE" w:rsidRDefault="000E59AE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2. korrusel asub inventariruum ja elutuba (8,5 m²).</w:t>
      </w:r>
    </w:p>
    <w:p w14:paraId="667E186F" w14:textId="5067280F" w:rsidR="008C0F67" w:rsidRDefault="008C0F67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 korrusel A- ja B- korpuse vahelisel alal asub töötajate puhkeruum. </w:t>
      </w:r>
    </w:p>
    <w:p w14:paraId="32521343" w14:textId="2B68BE67" w:rsidR="000E59AE" w:rsidRDefault="000E59AE" w:rsidP="000E5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0E59AE">
        <w:rPr>
          <w:rFonts w:ascii="Times New Roman" w:hAnsi="Times New Roman"/>
          <w:i/>
          <w:iCs/>
          <w:u w:val="single"/>
        </w:rPr>
        <w:t>B-korpuse 2. korrusel</w:t>
      </w:r>
      <w:r>
        <w:rPr>
          <w:rFonts w:ascii="Times New Roman" w:hAnsi="Times New Roman"/>
          <w:i/>
          <w:iCs/>
        </w:rPr>
        <w:t xml:space="preserve"> on 14 magamistuba 33 voodikohaga: 9 kahekohalist (12,0- 15,4 m²) ja 5 kolmekohalist (18,8- 21,2 m²). Duširuumis on 3 pesemiskohta (dušši), </w:t>
      </w:r>
      <w:r w:rsidR="00D40F19">
        <w:rPr>
          <w:rFonts w:ascii="Times New Roman" w:hAnsi="Times New Roman"/>
          <w:i/>
          <w:iCs/>
        </w:rPr>
        <w:t xml:space="preserve">2 valamut ja </w:t>
      </w:r>
      <w:r>
        <w:rPr>
          <w:rFonts w:ascii="Times New Roman" w:hAnsi="Times New Roman"/>
          <w:i/>
          <w:iCs/>
        </w:rPr>
        <w:t>WC- pot</w:t>
      </w:r>
      <w:r w:rsidR="00D40F19">
        <w:rPr>
          <w:rFonts w:ascii="Times New Roman" w:hAnsi="Times New Roman"/>
          <w:i/>
          <w:iCs/>
        </w:rPr>
        <w:t>t (kabiinis)</w:t>
      </w:r>
      <w:r w:rsidR="005B369D">
        <w:rPr>
          <w:rFonts w:ascii="Times New Roman" w:hAnsi="Times New Roman"/>
          <w:i/>
          <w:iCs/>
        </w:rPr>
        <w:t xml:space="preserve">. Tualettruum on enamasti kahe toa peale, ühel toal on omaette tualettruum. </w:t>
      </w:r>
      <w:r w:rsidR="00D40F19">
        <w:rPr>
          <w:rFonts w:ascii="Times New Roman" w:hAnsi="Times New Roman"/>
          <w:i/>
          <w:iCs/>
        </w:rPr>
        <w:t>33 voodikoha kohta on 3 pesemiskohta, 8 WC- potti ja 9 valamut.</w:t>
      </w:r>
    </w:p>
    <w:p w14:paraId="52630C66" w14:textId="77777777" w:rsidR="005B369D" w:rsidRDefault="005B369D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45D2E717" w14:textId="6DA0B0AD" w:rsidR="00B93C19" w:rsidRPr="00B93C19" w:rsidRDefault="00B93C1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B93C19">
        <w:rPr>
          <w:rFonts w:ascii="Times New Roman" w:hAnsi="Times New Roman"/>
          <w:i/>
          <w:iCs/>
        </w:rPr>
        <w:t>Ruumide viimistlus o</w:t>
      </w:r>
      <w:r>
        <w:rPr>
          <w:rFonts w:ascii="Times New Roman" w:hAnsi="Times New Roman"/>
          <w:i/>
          <w:iCs/>
        </w:rPr>
        <w:t>n</w:t>
      </w:r>
      <w:r w:rsidRPr="00B93C19">
        <w:rPr>
          <w:rFonts w:ascii="Times New Roman" w:hAnsi="Times New Roman"/>
          <w:i/>
          <w:iCs/>
        </w:rPr>
        <w:t xml:space="preserve"> kooskõlas ruumide funktsiooniga. Ruumid olid nõuetekohase mööbliga sisustatud.</w:t>
      </w:r>
    </w:p>
    <w:p w14:paraId="6E40BFCC" w14:textId="7F21915F" w:rsidR="00D40F19" w:rsidRDefault="00D40F1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Kõikides tualettruumides olid käte pesemiseks vedela seebi dosaatorid ja paberkäterätikute hoidikud.</w:t>
      </w:r>
    </w:p>
    <w:p w14:paraId="085DFB87" w14:textId="27288858" w:rsidR="00B21E5B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Kõikides duširuumides </w:t>
      </w:r>
      <w:r w:rsidR="00D40F19">
        <w:rPr>
          <w:rFonts w:ascii="Times New Roman" w:hAnsi="Times New Roman"/>
          <w:i/>
          <w:iCs/>
        </w:rPr>
        <w:t>olid</w:t>
      </w:r>
      <w:r>
        <w:rPr>
          <w:rFonts w:ascii="Times New Roman" w:hAnsi="Times New Roman"/>
          <w:i/>
          <w:iCs/>
        </w:rPr>
        <w:t xml:space="preserve"> pesumasinad ja lukustatav</w:t>
      </w:r>
      <w:r w:rsidR="00003FFF">
        <w:rPr>
          <w:rFonts w:ascii="Times New Roman" w:hAnsi="Times New Roman"/>
          <w:i/>
          <w:iCs/>
        </w:rPr>
        <w:t>ad kapid koristus- ja puhastusvahendite hoidmiseks. Voodipesu pesemiseks hakatakse teenust sisse ostma Tapa pesumajalt.</w:t>
      </w:r>
    </w:p>
    <w:p w14:paraId="51AA539B" w14:textId="0E56523B" w:rsidR="00003FFF" w:rsidRDefault="00003FF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9C3DB2C" w14:textId="11B82E1D" w:rsidR="00B21E5B" w:rsidRPr="00854692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A3745B">
        <w:rPr>
          <w:rFonts w:ascii="Times New Roman" w:hAnsi="Times New Roman"/>
          <w:i/>
          <w:iCs/>
          <w:u w:val="single"/>
        </w:rPr>
        <w:t>Keldrikorrusel</w:t>
      </w:r>
      <w:r>
        <w:rPr>
          <w:rFonts w:ascii="Times New Roman" w:hAnsi="Times New Roman"/>
          <w:i/>
          <w:iCs/>
        </w:rPr>
        <w:t xml:space="preserve"> on toitlustusruumid, </w:t>
      </w:r>
      <w:r w:rsidR="00A3745B">
        <w:rPr>
          <w:rFonts w:ascii="Times New Roman" w:hAnsi="Times New Roman"/>
          <w:i/>
          <w:iCs/>
        </w:rPr>
        <w:t xml:space="preserve">kaks </w:t>
      </w:r>
      <w:r>
        <w:rPr>
          <w:rFonts w:ascii="Times New Roman" w:hAnsi="Times New Roman"/>
          <w:i/>
          <w:iCs/>
        </w:rPr>
        <w:t>söögituba, saun, töötajate</w:t>
      </w:r>
      <w:r w:rsidR="0008661D">
        <w:rPr>
          <w:rFonts w:ascii="Times New Roman" w:hAnsi="Times New Roman"/>
          <w:i/>
          <w:iCs/>
        </w:rPr>
        <w:t xml:space="preserve"> olmeruumid</w:t>
      </w:r>
      <w:r>
        <w:rPr>
          <w:rFonts w:ascii="Times New Roman" w:hAnsi="Times New Roman"/>
          <w:i/>
          <w:iCs/>
        </w:rPr>
        <w:t xml:space="preserve"> </w:t>
      </w:r>
      <w:r w:rsidR="0008661D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riietusruum, tualettruum ja duširuum</w:t>
      </w:r>
      <w:r w:rsidR="0008661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, määrdunud pesu ruum, pesu pesemise ruum, </w:t>
      </w:r>
      <w:r w:rsidR="00D40F19">
        <w:rPr>
          <w:rFonts w:ascii="Times New Roman" w:hAnsi="Times New Roman"/>
          <w:i/>
          <w:iCs/>
        </w:rPr>
        <w:t xml:space="preserve">puhta pesu ruum, </w:t>
      </w:r>
      <w:r>
        <w:rPr>
          <w:rFonts w:ascii="Times New Roman" w:hAnsi="Times New Roman"/>
          <w:i/>
          <w:iCs/>
        </w:rPr>
        <w:t>koristusinventari hoiuruum</w:t>
      </w:r>
      <w:r w:rsidR="00A3745B">
        <w:rPr>
          <w:rFonts w:ascii="Times New Roman" w:hAnsi="Times New Roman"/>
          <w:i/>
          <w:iCs/>
        </w:rPr>
        <w:t>,</w:t>
      </w:r>
      <w:r w:rsidR="00D40F19">
        <w:rPr>
          <w:rFonts w:ascii="Times New Roman" w:hAnsi="Times New Roman"/>
          <w:i/>
          <w:iCs/>
        </w:rPr>
        <w:t xml:space="preserve"> siibripesuruum, </w:t>
      </w:r>
      <w:proofErr w:type="spellStart"/>
      <w:r>
        <w:rPr>
          <w:rFonts w:ascii="Times New Roman" w:hAnsi="Times New Roman"/>
          <w:i/>
          <w:iCs/>
        </w:rPr>
        <w:t>vent.ruum</w:t>
      </w:r>
      <w:proofErr w:type="spellEnd"/>
      <w:r>
        <w:rPr>
          <w:rFonts w:ascii="Times New Roman" w:hAnsi="Times New Roman"/>
          <w:i/>
          <w:iCs/>
        </w:rPr>
        <w:t>, katlaruum</w:t>
      </w:r>
      <w:r w:rsidR="0008661D">
        <w:rPr>
          <w:rFonts w:ascii="Times New Roman" w:hAnsi="Times New Roman"/>
          <w:i/>
          <w:iCs/>
        </w:rPr>
        <w:t xml:space="preserve"> jm abiruumid.</w:t>
      </w:r>
    </w:p>
    <w:p w14:paraId="20DE3AB0" w14:textId="424ACD49" w:rsidR="0012490F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87E2D5C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B9EE51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9C82FF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 w:rsidRPr="00FB408C">
        <w:rPr>
          <w:rFonts w:ascii="Times New Roman" w:hAnsi="Times New Roman"/>
          <w:strike/>
        </w:rPr>
        <w:instrText xml:space="preserve"> FORMCHECKBOX </w:instrText>
      </w:r>
      <w:r w:rsidR="00006D40">
        <w:rPr>
          <w:rFonts w:ascii="Times New Roman" w:hAnsi="Times New Roman"/>
          <w:strike/>
        </w:rPr>
      </w:r>
      <w:r w:rsidR="00006D40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FE5445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FB408C">
        <w:rPr>
          <w:rFonts w:ascii="Times New Roman" w:hAnsi="Times New Roman"/>
          <w:strike/>
        </w:rPr>
        <w:instrText xml:space="preserve"> FORMCHECKBOX </w:instrText>
      </w:r>
      <w:r w:rsidR="00006D40">
        <w:rPr>
          <w:rFonts w:ascii="Times New Roman" w:hAnsi="Times New Roman"/>
          <w:strike/>
        </w:rPr>
      </w:r>
      <w:r w:rsidR="00006D40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397B9220" w14:textId="2A9947DA" w:rsidR="00FB408C" w:rsidRPr="001A5012" w:rsidRDefault="00FB408C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 w:rsidR="001A5012">
        <w:rPr>
          <w:rFonts w:ascii="Times New Roman" w:hAnsi="Times New Roman"/>
        </w:rPr>
        <w:t xml:space="preserve">: </w:t>
      </w:r>
      <w:r w:rsidR="00117B75">
        <w:rPr>
          <w:rFonts w:ascii="Times New Roman" w:hAnsi="Times New Roman"/>
          <w:i/>
          <w:iCs/>
        </w:rPr>
        <w:t>Toitu hakatakse valmistama kohapeal</w:t>
      </w:r>
      <w:r w:rsidR="00753392">
        <w:rPr>
          <w:rFonts w:ascii="Times New Roman" w:hAnsi="Times New Roman"/>
          <w:i/>
          <w:iCs/>
        </w:rPr>
        <w:t>.</w:t>
      </w:r>
      <w:r w:rsidR="00B80B56">
        <w:rPr>
          <w:rFonts w:ascii="Times New Roman" w:hAnsi="Times New Roman"/>
          <w:i/>
          <w:iCs/>
        </w:rPr>
        <w:t xml:space="preserve"> </w:t>
      </w:r>
    </w:p>
    <w:p w14:paraId="59344125" w14:textId="6BF0B807" w:rsidR="003F6E3D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4B4026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8CE1592" w14:textId="47B3AB69" w:rsidR="0012490F" w:rsidRDefault="009662A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1E5330" w14:textId="77777777" w:rsidR="00C86C89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F3F7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452F" w:rsidRPr="002F3F7B"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 w:rsidRPr="002F3F7B">
        <w:rPr>
          <w:rFonts w:ascii="Times New Roman" w:hAnsi="Times New Roman"/>
        </w:rPr>
        <w:fldChar w:fldCharType="end"/>
      </w:r>
      <w:r w:rsidR="005305CE" w:rsidRPr="002F3F7B">
        <w:rPr>
          <w:rFonts w:ascii="Times New Roman" w:hAnsi="Times New Roman"/>
        </w:rPr>
        <w:t xml:space="preserve"> </w:t>
      </w:r>
      <w:r w:rsidR="005305CE">
        <w:rPr>
          <w:rFonts w:ascii="Times New Roman" w:hAnsi="Times New Roman"/>
        </w:rPr>
        <w:t>ei</w:t>
      </w:r>
    </w:p>
    <w:p w14:paraId="176A276A" w14:textId="6BA4F50A" w:rsidR="00FB408C" w:rsidRPr="009662A5" w:rsidRDefault="00FB408C" w:rsidP="00FB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662A5">
        <w:rPr>
          <w:rFonts w:ascii="Times New Roman" w:hAnsi="Times New Roman"/>
          <w:i/>
          <w:iCs/>
        </w:rPr>
        <w:t xml:space="preserve">esitati </w:t>
      </w:r>
      <w:r w:rsidR="00117B75">
        <w:rPr>
          <w:rFonts w:ascii="Times New Roman" w:hAnsi="Times New Roman"/>
          <w:i/>
          <w:iCs/>
        </w:rPr>
        <w:t>1</w:t>
      </w:r>
      <w:r w:rsidR="00987C0E">
        <w:rPr>
          <w:rFonts w:ascii="Times New Roman" w:hAnsi="Times New Roman"/>
          <w:i/>
          <w:iCs/>
        </w:rPr>
        <w:t>0 töötaja</w:t>
      </w:r>
      <w:r w:rsidR="009662A5">
        <w:rPr>
          <w:rFonts w:ascii="Times New Roman" w:hAnsi="Times New Roman"/>
          <w:i/>
          <w:iCs/>
        </w:rPr>
        <w:t xml:space="preserve"> tervisetõendi</w:t>
      </w:r>
      <w:r w:rsidR="00987C0E">
        <w:rPr>
          <w:rFonts w:ascii="Times New Roman" w:hAnsi="Times New Roman"/>
          <w:i/>
          <w:iCs/>
        </w:rPr>
        <w:t>d</w:t>
      </w:r>
      <w:r w:rsidR="001A5012">
        <w:rPr>
          <w:rFonts w:ascii="Times New Roman" w:hAnsi="Times New Roman"/>
          <w:i/>
          <w:iCs/>
        </w:rPr>
        <w:t>, kõik töökohad ei ole veel täidetud.</w:t>
      </w:r>
    </w:p>
    <w:p w14:paraId="5E76D237" w14:textId="77777777" w:rsidR="0012490F" w:rsidRPr="003E374A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F6B777A" w14:textId="35DAD7C0" w:rsidR="00AF7E58" w:rsidRDefault="00AF7E58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793A037" w14:textId="77777777" w:rsidR="00753392" w:rsidRPr="007F398C" w:rsidRDefault="00753392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8D34196" w14:textId="3E6E6968" w:rsidR="0012490F" w:rsidRPr="00D73BFE" w:rsidRDefault="0012490F" w:rsidP="001F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raames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kasutatud tehnilised vahendid: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7B0909" w:rsidRPr="00DD0CA2">
        <w:rPr>
          <w:rFonts w:ascii="Times New Roman" w:eastAsia="Times New Roman" w:hAnsi="Times New Roman"/>
          <w:i/>
          <w:iCs/>
          <w:lang w:eastAsia="et-EE"/>
        </w:rPr>
        <w:t>tehnilisi</w:t>
      </w:r>
      <w:r w:rsidR="001F1C46" w:rsidRPr="00DD0CA2">
        <w:rPr>
          <w:rFonts w:ascii="Times New Roman" w:eastAsia="Times New Roman" w:hAnsi="Times New Roman"/>
          <w:i/>
          <w:iCs/>
          <w:lang w:eastAsia="et-EE"/>
        </w:rPr>
        <w:t xml:space="preserve"> vahendeid</w:t>
      </w:r>
      <w:r w:rsidR="00A84B5F" w:rsidRPr="00DD0CA2">
        <w:rPr>
          <w:rFonts w:ascii="Times New Roman" w:eastAsia="Times New Roman" w:hAnsi="Times New Roman"/>
          <w:i/>
          <w:iCs/>
          <w:lang w:eastAsia="et-EE"/>
        </w:rPr>
        <w:t xml:space="preserve"> ei kasutatud</w:t>
      </w:r>
    </w:p>
    <w:p w14:paraId="4B87EF28" w14:textId="77777777" w:rsidR="0012490F" w:rsidRPr="00B6385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(vahendi nimetus, mark, see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rianumber)</w:t>
      </w:r>
    </w:p>
    <w:p w14:paraId="38EEBF4D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136BE599" w14:textId="596D27AD" w:rsidR="00711C37" w:rsidRPr="00711C37" w:rsidRDefault="0012490F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324E34">
        <w:rPr>
          <w:rFonts w:ascii="Times New Roman" w:hAnsi="Times New Roman"/>
          <w:b/>
        </w:rPr>
        <w:t>Märkused/taotlused:</w:t>
      </w:r>
      <w:r w:rsidR="006D3E72">
        <w:rPr>
          <w:rFonts w:ascii="Times New Roman" w:hAnsi="Times New Roman"/>
        </w:rPr>
        <w:t xml:space="preserve"> </w:t>
      </w:r>
      <w:r w:rsidR="002F3F7B">
        <w:rPr>
          <w:rFonts w:ascii="Times New Roman" w:hAnsi="Times New Roman"/>
        </w:rPr>
        <w:t xml:space="preserve"> </w:t>
      </w:r>
    </w:p>
    <w:p w14:paraId="1F565C28" w14:textId="14BFAA5F" w:rsidR="0052356A" w:rsidRDefault="00753392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Keldrikorrusele planeeritud saunaruumides olid ehitustööd veel pooleli. 1. ja 2.korrusel asuvate pesemiskohtade arv vastab voodikohtade arvule: 9 pesemiskohta 87 voodikoha kohta.</w:t>
      </w:r>
    </w:p>
    <w:p w14:paraId="09C94462" w14:textId="29452EC8" w:rsidR="00D9011F" w:rsidRPr="0052356A" w:rsidRDefault="00D9011F" w:rsidP="005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</w:p>
    <w:p w14:paraId="09512265" w14:textId="2AAC1165" w:rsidR="0012490F" w:rsidRPr="00B4751E" w:rsidRDefault="0075339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8A1386A" w14:textId="32AE039C" w:rsidR="0012490F" w:rsidRPr="00D92B84" w:rsidRDefault="0075339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006D40">
        <w:rPr>
          <w:rFonts w:ascii="Times New Roman" w:hAnsi="Times New Roman"/>
        </w:rPr>
      </w:r>
      <w:r w:rsidR="00006D4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tuvastati</w:t>
      </w:r>
      <w:r w:rsidR="00103E56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</w:p>
    <w:p w14:paraId="2BFDE512" w14:textId="77777777" w:rsidR="0012490F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46499D9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D73BFE">
        <w:rPr>
          <w:rFonts w:ascii="Times New Roman" w:eastAsia="Times New Roman" w:hAnsi="Times New Roman"/>
          <w:b/>
          <w:lang w:eastAsia="en-GB"/>
        </w:rPr>
        <w:t>Ametnik:</w:t>
      </w:r>
      <w:r w:rsidR="00A0452F">
        <w:rPr>
          <w:rFonts w:ascii="Times New Roman" w:eastAsia="Times New Roman" w:hAnsi="Times New Roman"/>
          <w:lang w:eastAsia="en-GB"/>
        </w:rPr>
        <w:t xml:space="preserve"> Maie Laos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11303ABF" w14:textId="77777777" w:rsidR="0012490F" w:rsidRDefault="001F1C46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(n</w:t>
      </w:r>
      <w:r w:rsidR="005305CE">
        <w:rPr>
          <w:rFonts w:ascii="Times New Roman" w:eastAsia="Times New Roman" w:hAnsi="Times New Roman"/>
          <w:sz w:val="16"/>
          <w:szCs w:val="16"/>
          <w:lang w:eastAsia="en-GB"/>
        </w:rPr>
        <w:t xml:space="preserve">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24A796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1FE085" w14:textId="7FF004D4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Taotluse esitaja / esindaja</w:t>
      </w:r>
      <w:r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D73BFE">
        <w:rPr>
          <w:rFonts w:ascii="Times New Roman" w:eastAsia="Times New Roman" w:hAnsi="Times New Roman"/>
          <w:b/>
          <w:lang w:eastAsia="en-GB"/>
        </w:rPr>
        <w:t>:</w:t>
      </w:r>
      <w:r w:rsidR="002822CE">
        <w:rPr>
          <w:rFonts w:ascii="Times New Roman" w:eastAsia="Times New Roman" w:hAnsi="Times New Roman"/>
          <w:b/>
          <w:lang w:eastAsia="en-GB"/>
        </w:rPr>
        <w:t xml:space="preserve"> </w:t>
      </w:r>
      <w:r w:rsidR="00117B75">
        <w:rPr>
          <w:rFonts w:ascii="Times New Roman" w:eastAsia="Times New Roman" w:hAnsi="Times New Roman"/>
          <w:lang w:eastAsia="en-GB"/>
        </w:rPr>
        <w:t xml:space="preserve">Margus </w:t>
      </w:r>
      <w:proofErr w:type="spellStart"/>
      <w:r w:rsidR="00117B75">
        <w:rPr>
          <w:rFonts w:ascii="Times New Roman" w:eastAsia="Times New Roman" w:hAnsi="Times New Roman"/>
          <w:lang w:eastAsia="en-GB"/>
        </w:rPr>
        <w:t>Peldes</w:t>
      </w:r>
      <w:proofErr w:type="spellEnd"/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27F53D70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(nimi,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642CA7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4B5E8D86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 w:rsidSect="004C131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1645" w14:textId="77777777" w:rsidR="003377A7" w:rsidRDefault="003377A7" w:rsidP="0012490F">
      <w:pPr>
        <w:spacing w:after="0" w:line="240" w:lineRule="auto"/>
      </w:pPr>
      <w:r>
        <w:separator/>
      </w:r>
    </w:p>
  </w:endnote>
  <w:endnote w:type="continuationSeparator" w:id="0">
    <w:p w14:paraId="7FA11B27" w14:textId="77777777" w:rsidR="003377A7" w:rsidRDefault="003377A7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A68" w14:textId="77777777" w:rsidR="003377A7" w:rsidRDefault="003377A7" w:rsidP="0012490F">
      <w:pPr>
        <w:spacing w:after="0" w:line="240" w:lineRule="auto"/>
      </w:pPr>
      <w:r>
        <w:separator/>
      </w:r>
    </w:p>
  </w:footnote>
  <w:footnote w:type="continuationSeparator" w:id="0">
    <w:p w14:paraId="1C5401C0" w14:textId="77777777" w:rsidR="003377A7" w:rsidRDefault="003377A7" w:rsidP="0012490F">
      <w:pPr>
        <w:spacing w:after="0" w:line="240" w:lineRule="auto"/>
      </w:pPr>
      <w:r>
        <w:continuationSeparator/>
      </w:r>
    </w:p>
  </w:footnote>
  <w:footnote w:id="1">
    <w:p w14:paraId="6944E06B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</w:p>
    <w:p w14:paraId="12625CF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62942486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</w:p>
    <w:p w14:paraId="684A118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C8E601F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7D0A726E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4D4D8D4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6926B2">
        <w:rPr>
          <w:rFonts w:ascii="Times New Roman" w:hAnsi="Times New Roman"/>
          <w:color w:val="000000"/>
          <w:sz w:val="16"/>
          <w:szCs w:val="16"/>
        </w:rPr>
        <w:t>24</w:t>
      </w:r>
      <w:r w:rsidRPr="003E4805">
        <w:rPr>
          <w:rFonts w:ascii="Times New Roman" w:hAnsi="Times New Roman"/>
          <w:color w:val="000000"/>
          <w:sz w:val="16"/>
          <w:szCs w:val="16"/>
        </w:rPr>
        <w:t>.0</w:t>
      </w:r>
      <w:r w:rsidR="006926B2">
        <w:rPr>
          <w:rFonts w:ascii="Times New Roman" w:hAnsi="Times New Roman"/>
          <w:color w:val="000000"/>
          <w:sz w:val="16"/>
          <w:szCs w:val="16"/>
        </w:rPr>
        <w:t>9</w:t>
      </w:r>
      <w:r w:rsidRPr="003E4805">
        <w:rPr>
          <w:rFonts w:ascii="Times New Roman" w:hAnsi="Times New Roman"/>
          <w:color w:val="000000"/>
          <w:sz w:val="16"/>
          <w:szCs w:val="16"/>
        </w:rPr>
        <w:t>.20</w:t>
      </w:r>
      <w:r w:rsidR="006926B2">
        <w:rPr>
          <w:rFonts w:ascii="Times New Roman" w:hAnsi="Times New Roman"/>
          <w:color w:val="000000"/>
          <w:sz w:val="16"/>
          <w:szCs w:val="16"/>
        </w:rPr>
        <w:t>19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määrus nr </w:t>
      </w:r>
      <w:r w:rsidR="006926B2">
        <w:rPr>
          <w:rFonts w:ascii="Times New Roman" w:hAnsi="Times New Roman"/>
          <w:color w:val="000000"/>
          <w:sz w:val="16"/>
          <w:szCs w:val="16"/>
        </w:rPr>
        <w:t>61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„Joogivee kvaliteedi- ja kontrollinõuded ning analüüsimeetodid“;</w:t>
      </w:r>
    </w:p>
    <w:p w14:paraId="448F020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sz w:val="16"/>
          <w:szCs w:val="16"/>
        </w:rPr>
        <w:t>nakkushaigusteennetamise ja tõrje seadus</w:t>
      </w:r>
    </w:p>
    <w:p w14:paraId="3D4D852F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61FB303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7C75AD81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98E33E9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F"/>
    <w:rsid w:val="00003FFF"/>
    <w:rsid w:val="00006D40"/>
    <w:rsid w:val="00011392"/>
    <w:rsid w:val="00044401"/>
    <w:rsid w:val="00056473"/>
    <w:rsid w:val="0008661D"/>
    <w:rsid w:val="000868BD"/>
    <w:rsid w:val="000C4418"/>
    <w:rsid w:val="000E1BE5"/>
    <w:rsid w:val="000E4365"/>
    <w:rsid w:val="000E59AE"/>
    <w:rsid w:val="000E7F72"/>
    <w:rsid w:val="000F588F"/>
    <w:rsid w:val="00101A5F"/>
    <w:rsid w:val="00103E56"/>
    <w:rsid w:val="00117B75"/>
    <w:rsid w:val="0012490F"/>
    <w:rsid w:val="0014217F"/>
    <w:rsid w:val="0015246A"/>
    <w:rsid w:val="0017258A"/>
    <w:rsid w:val="001A5012"/>
    <w:rsid w:val="001D726F"/>
    <w:rsid w:val="001F1C46"/>
    <w:rsid w:val="001F4565"/>
    <w:rsid w:val="00210E3C"/>
    <w:rsid w:val="00240E20"/>
    <w:rsid w:val="00251218"/>
    <w:rsid w:val="00267C71"/>
    <w:rsid w:val="002822CE"/>
    <w:rsid w:val="00296953"/>
    <w:rsid w:val="002A6988"/>
    <w:rsid w:val="002B49D9"/>
    <w:rsid w:val="002B6C80"/>
    <w:rsid w:val="002E141B"/>
    <w:rsid w:val="002E38A6"/>
    <w:rsid w:val="002F3F7B"/>
    <w:rsid w:val="002F7E81"/>
    <w:rsid w:val="00302846"/>
    <w:rsid w:val="00320A4B"/>
    <w:rsid w:val="00324E0D"/>
    <w:rsid w:val="003377A7"/>
    <w:rsid w:val="003419CF"/>
    <w:rsid w:val="003431CC"/>
    <w:rsid w:val="0039700D"/>
    <w:rsid w:val="003C5945"/>
    <w:rsid w:val="003D46C3"/>
    <w:rsid w:val="003E05E8"/>
    <w:rsid w:val="003F6E3D"/>
    <w:rsid w:val="004015A1"/>
    <w:rsid w:val="00401ADB"/>
    <w:rsid w:val="00421D6E"/>
    <w:rsid w:val="0042274B"/>
    <w:rsid w:val="00423209"/>
    <w:rsid w:val="00432963"/>
    <w:rsid w:val="00432CE0"/>
    <w:rsid w:val="00465ADB"/>
    <w:rsid w:val="004720EF"/>
    <w:rsid w:val="004840C4"/>
    <w:rsid w:val="004C131F"/>
    <w:rsid w:val="004D0029"/>
    <w:rsid w:val="004E3820"/>
    <w:rsid w:val="004F25E6"/>
    <w:rsid w:val="00504E81"/>
    <w:rsid w:val="00505687"/>
    <w:rsid w:val="0052356A"/>
    <w:rsid w:val="005305CE"/>
    <w:rsid w:val="005353E7"/>
    <w:rsid w:val="005541C0"/>
    <w:rsid w:val="005A0B7A"/>
    <w:rsid w:val="005B369D"/>
    <w:rsid w:val="005C47EC"/>
    <w:rsid w:val="005D2377"/>
    <w:rsid w:val="005E00A4"/>
    <w:rsid w:val="006000E8"/>
    <w:rsid w:val="006049EF"/>
    <w:rsid w:val="00617FA4"/>
    <w:rsid w:val="00622937"/>
    <w:rsid w:val="0062741C"/>
    <w:rsid w:val="00630E34"/>
    <w:rsid w:val="00631FB3"/>
    <w:rsid w:val="00634A01"/>
    <w:rsid w:val="0064450D"/>
    <w:rsid w:val="00647A8F"/>
    <w:rsid w:val="00681237"/>
    <w:rsid w:val="006926B2"/>
    <w:rsid w:val="006936CD"/>
    <w:rsid w:val="00697A4D"/>
    <w:rsid w:val="006A0229"/>
    <w:rsid w:val="006B5954"/>
    <w:rsid w:val="006C5E54"/>
    <w:rsid w:val="006C64E7"/>
    <w:rsid w:val="006D3E72"/>
    <w:rsid w:val="006F5D52"/>
    <w:rsid w:val="00711C37"/>
    <w:rsid w:val="00742011"/>
    <w:rsid w:val="00753392"/>
    <w:rsid w:val="00754AF4"/>
    <w:rsid w:val="007933FC"/>
    <w:rsid w:val="007B03DF"/>
    <w:rsid w:val="007B0909"/>
    <w:rsid w:val="007B6449"/>
    <w:rsid w:val="007F0C9C"/>
    <w:rsid w:val="007F7D94"/>
    <w:rsid w:val="00816A57"/>
    <w:rsid w:val="008424AC"/>
    <w:rsid w:val="00852815"/>
    <w:rsid w:val="00854692"/>
    <w:rsid w:val="00863F44"/>
    <w:rsid w:val="00886640"/>
    <w:rsid w:val="008965C9"/>
    <w:rsid w:val="008A2A1E"/>
    <w:rsid w:val="008A5702"/>
    <w:rsid w:val="008C0F67"/>
    <w:rsid w:val="009062FA"/>
    <w:rsid w:val="00936BD7"/>
    <w:rsid w:val="00941871"/>
    <w:rsid w:val="00947C6B"/>
    <w:rsid w:val="009662A5"/>
    <w:rsid w:val="00967BCB"/>
    <w:rsid w:val="00987C0E"/>
    <w:rsid w:val="00992CBB"/>
    <w:rsid w:val="00994205"/>
    <w:rsid w:val="009A3A3F"/>
    <w:rsid w:val="009A4529"/>
    <w:rsid w:val="009E04D9"/>
    <w:rsid w:val="009E3FEF"/>
    <w:rsid w:val="00A0452F"/>
    <w:rsid w:val="00A26421"/>
    <w:rsid w:val="00A3745B"/>
    <w:rsid w:val="00A37C91"/>
    <w:rsid w:val="00A54DFE"/>
    <w:rsid w:val="00A561DB"/>
    <w:rsid w:val="00A62BAE"/>
    <w:rsid w:val="00A84B5F"/>
    <w:rsid w:val="00A93601"/>
    <w:rsid w:val="00AA01CC"/>
    <w:rsid w:val="00AB1E2D"/>
    <w:rsid w:val="00AB5345"/>
    <w:rsid w:val="00AC2306"/>
    <w:rsid w:val="00AE03FE"/>
    <w:rsid w:val="00AF1306"/>
    <w:rsid w:val="00AF7E58"/>
    <w:rsid w:val="00B21E5B"/>
    <w:rsid w:val="00B26424"/>
    <w:rsid w:val="00B31B34"/>
    <w:rsid w:val="00B326E9"/>
    <w:rsid w:val="00B73C39"/>
    <w:rsid w:val="00B80B56"/>
    <w:rsid w:val="00B850B4"/>
    <w:rsid w:val="00B93C19"/>
    <w:rsid w:val="00BB7F17"/>
    <w:rsid w:val="00BF653A"/>
    <w:rsid w:val="00C33A8A"/>
    <w:rsid w:val="00C3696A"/>
    <w:rsid w:val="00C55918"/>
    <w:rsid w:val="00C86C89"/>
    <w:rsid w:val="00CB783F"/>
    <w:rsid w:val="00D16226"/>
    <w:rsid w:val="00D40F19"/>
    <w:rsid w:val="00D552D5"/>
    <w:rsid w:val="00D6624B"/>
    <w:rsid w:val="00D70FA5"/>
    <w:rsid w:val="00D9011F"/>
    <w:rsid w:val="00D9304A"/>
    <w:rsid w:val="00D939CE"/>
    <w:rsid w:val="00DA757F"/>
    <w:rsid w:val="00DD0CA2"/>
    <w:rsid w:val="00E002F9"/>
    <w:rsid w:val="00E32062"/>
    <w:rsid w:val="00E347D7"/>
    <w:rsid w:val="00E6339A"/>
    <w:rsid w:val="00E81399"/>
    <w:rsid w:val="00E85850"/>
    <w:rsid w:val="00E95FB0"/>
    <w:rsid w:val="00EB4B61"/>
    <w:rsid w:val="00EB6DBE"/>
    <w:rsid w:val="00EC0A5C"/>
    <w:rsid w:val="00EE66EB"/>
    <w:rsid w:val="00F3236B"/>
    <w:rsid w:val="00F509CB"/>
    <w:rsid w:val="00F52ECF"/>
    <w:rsid w:val="00FB2EBE"/>
    <w:rsid w:val="00FB408C"/>
    <w:rsid w:val="00FD0906"/>
    <w:rsid w:val="00FD1361"/>
    <w:rsid w:val="00FD7C18"/>
    <w:rsid w:val="00FE5448"/>
    <w:rsid w:val="00FF2239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3A4"/>
  <w15:docId w15:val="{4A44D09A-46A4-47FB-8FBB-7A6225C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490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97A4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5591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F1306"/>
    <w:pPr>
      <w:ind w:left="720"/>
      <w:contextualSpacing/>
    </w:p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056473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A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rvakodu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jarvakodu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katrin@jarvakodu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jarvakodu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e.lao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1359</Words>
  <Characters>7887</Characters>
  <Application>Microsoft Office Word</Application>
  <DocSecurity>0</DocSecurity>
  <Lines>65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Maie Laos</cp:lastModifiedBy>
  <cp:revision>5</cp:revision>
  <cp:lastPrinted>2019-06-21T06:02:00Z</cp:lastPrinted>
  <dcterms:created xsi:type="dcterms:W3CDTF">2024-03-15T07:11:00Z</dcterms:created>
  <dcterms:modified xsi:type="dcterms:W3CDTF">2024-03-15T14:34:00Z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410941949</vt:i4>
  </property>
  <property fmtid="{D5CDD505-2E9C-101B-9397-08002B2CF9AE}" pid="3" name="_NewReviewCycle">
    <vt:lpwstr/>
  </property>
  <property fmtid="{D5CDD505-2E9C-101B-9397-08002B2CF9AE}" pid="4" name="_EmailSubject">
    <vt:lpwstr>Kontrollakt</vt:lpwstr>
  </property>
  <property fmtid="{D5CDD505-2E9C-101B-9397-08002B2CF9AE}" pid="5" name="_AuthorEmail">
    <vt:lpwstr>Maie.Laos@terviseamet.ee</vt:lpwstr>
  </property>
  <property fmtid="{D5CDD505-2E9C-101B-9397-08002B2CF9AE}" pid="6" name="_AuthorEmailDisplayName">
    <vt:lpwstr>Maie Laos</vt:lpwstr>
  </property>
  <property fmtid="{D5CDD505-2E9C-101B-9397-08002B2CF9AE}" pid="7" name="_PreviousAdHocReviewCycleID">
    <vt:i4>-694311693</vt:i4>
  </property>
  <property fmtid="{D5CDD505-2E9C-101B-9397-08002B2CF9AE}" pid="8" name="_ReviewingToolsShownOnce">
    <vt:lpwstr/>
  </property>
</Properties>
</file>